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EB6A" w14:textId="77777777" w:rsidR="00872186" w:rsidRPr="007C55CA" w:rsidRDefault="00F144EA">
      <w:pPr>
        <w:rPr>
          <w:b/>
          <w:sz w:val="24"/>
        </w:rPr>
      </w:pPr>
      <w:r w:rsidRPr="007C55CA">
        <w:rPr>
          <w:b/>
          <w:sz w:val="24"/>
        </w:rPr>
        <w:t>Part I: Project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258"/>
        <w:gridCol w:w="2212"/>
        <w:gridCol w:w="2331"/>
      </w:tblGrid>
      <w:tr w:rsidR="00F144EA" w:rsidRPr="0008343F" w14:paraId="5B83EB6D" w14:textId="77777777" w:rsidTr="7E2EBCCC">
        <w:tc>
          <w:tcPr>
            <w:tcW w:w="2549" w:type="dxa"/>
            <w:shd w:val="clear" w:color="auto" w:fill="D9D9D9" w:themeFill="background1" w:themeFillShade="D9"/>
          </w:tcPr>
          <w:p w14:paraId="5B83EB6B" w14:textId="77777777" w:rsidR="00F144EA" w:rsidRPr="0008343F" w:rsidRDefault="00F144EA">
            <w:pPr>
              <w:rPr>
                <w:b/>
                <w:sz w:val="24"/>
                <w:szCs w:val="20"/>
              </w:rPr>
            </w:pPr>
            <w:r w:rsidRPr="0008343F">
              <w:rPr>
                <w:b/>
                <w:sz w:val="24"/>
                <w:szCs w:val="20"/>
              </w:rPr>
              <w:t>Project Name</w:t>
            </w:r>
          </w:p>
        </w:tc>
        <w:tc>
          <w:tcPr>
            <w:tcW w:w="6801" w:type="dxa"/>
            <w:gridSpan w:val="3"/>
          </w:tcPr>
          <w:p w14:paraId="5B83EB6C" w14:textId="00FBB935" w:rsidR="00F144EA" w:rsidRPr="0008343F" w:rsidRDefault="00F144EA">
            <w:pPr>
              <w:rPr>
                <w:sz w:val="24"/>
                <w:szCs w:val="24"/>
              </w:rPr>
            </w:pPr>
          </w:p>
        </w:tc>
      </w:tr>
      <w:tr w:rsidR="00F144EA" w14:paraId="5B83EB70" w14:textId="77777777" w:rsidTr="7E2EBCCC">
        <w:tc>
          <w:tcPr>
            <w:tcW w:w="2549" w:type="dxa"/>
            <w:shd w:val="clear" w:color="auto" w:fill="D9D9D9" w:themeFill="background1" w:themeFillShade="D9"/>
          </w:tcPr>
          <w:p w14:paraId="5B83EB6E" w14:textId="77777777" w:rsidR="00F144EA" w:rsidRPr="007C55CA" w:rsidRDefault="00F144EA">
            <w:pPr>
              <w:rPr>
                <w:b/>
                <w:sz w:val="18"/>
                <w:szCs w:val="20"/>
              </w:rPr>
            </w:pPr>
            <w:r w:rsidRPr="007C55CA">
              <w:rPr>
                <w:b/>
                <w:sz w:val="18"/>
                <w:szCs w:val="20"/>
              </w:rPr>
              <w:t>Project Charter Author</w:t>
            </w:r>
          </w:p>
        </w:tc>
        <w:tc>
          <w:tcPr>
            <w:tcW w:w="6801" w:type="dxa"/>
            <w:gridSpan w:val="3"/>
          </w:tcPr>
          <w:p w14:paraId="5B83EB6F" w14:textId="7428DE11" w:rsidR="00F144EA" w:rsidRPr="00064499" w:rsidRDefault="00F144EA">
            <w:pPr>
              <w:rPr>
                <w:sz w:val="18"/>
                <w:szCs w:val="18"/>
              </w:rPr>
            </w:pPr>
          </w:p>
        </w:tc>
      </w:tr>
      <w:tr w:rsidR="00F144EA" w14:paraId="5B83EB75" w14:textId="77777777" w:rsidTr="7E2EBCCC">
        <w:tc>
          <w:tcPr>
            <w:tcW w:w="2549" w:type="dxa"/>
            <w:shd w:val="clear" w:color="auto" w:fill="D9D9D9" w:themeFill="background1" w:themeFillShade="D9"/>
          </w:tcPr>
          <w:p w14:paraId="5B83EB71" w14:textId="77777777" w:rsidR="00F144EA" w:rsidRPr="007C55CA" w:rsidRDefault="00F144EA">
            <w:pPr>
              <w:rPr>
                <w:b/>
                <w:sz w:val="18"/>
                <w:szCs w:val="20"/>
              </w:rPr>
            </w:pPr>
            <w:r w:rsidRPr="007C55CA">
              <w:rPr>
                <w:b/>
                <w:sz w:val="18"/>
                <w:szCs w:val="20"/>
              </w:rPr>
              <w:t>Creation Date</w:t>
            </w:r>
          </w:p>
        </w:tc>
        <w:tc>
          <w:tcPr>
            <w:tcW w:w="2258" w:type="dxa"/>
          </w:tcPr>
          <w:p w14:paraId="5B83EB72" w14:textId="5A273576" w:rsidR="00F144EA" w:rsidRPr="003B5D42" w:rsidRDefault="00F144EA" w:rsidP="3602C274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14:paraId="5B83EB73" w14:textId="77777777" w:rsidR="00F144EA" w:rsidRPr="00277C4A" w:rsidRDefault="00F144EA">
            <w:pPr>
              <w:rPr>
                <w:b/>
                <w:sz w:val="18"/>
                <w:szCs w:val="18"/>
                <w:highlight w:val="yellow"/>
              </w:rPr>
            </w:pPr>
            <w:r w:rsidRPr="00C20FAF">
              <w:rPr>
                <w:b/>
                <w:sz w:val="18"/>
                <w:szCs w:val="18"/>
              </w:rPr>
              <w:t>Last Revision Date</w:t>
            </w:r>
          </w:p>
        </w:tc>
        <w:tc>
          <w:tcPr>
            <w:tcW w:w="2331" w:type="dxa"/>
          </w:tcPr>
          <w:p w14:paraId="5B83EB74" w14:textId="14A6AE67" w:rsidR="00F144EA" w:rsidRPr="00064499" w:rsidRDefault="00F144EA">
            <w:pPr>
              <w:rPr>
                <w:sz w:val="18"/>
                <w:szCs w:val="18"/>
              </w:rPr>
            </w:pPr>
          </w:p>
        </w:tc>
      </w:tr>
      <w:tr w:rsidR="00F144EA" w14:paraId="5B83EB7A" w14:textId="77777777" w:rsidTr="7E2EBCCC">
        <w:tc>
          <w:tcPr>
            <w:tcW w:w="2549" w:type="dxa"/>
            <w:shd w:val="clear" w:color="auto" w:fill="D9D9D9" w:themeFill="background1" w:themeFillShade="D9"/>
          </w:tcPr>
          <w:p w14:paraId="5B83EB76" w14:textId="723B8D84" w:rsidR="00F144EA" w:rsidRPr="007C55CA" w:rsidRDefault="00F144EA">
            <w:pPr>
              <w:rPr>
                <w:b/>
                <w:sz w:val="18"/>
                <w:szCs w:val="20"/>
              </w:rPr>
            </w:pPr>
            <w:r w:rsidRPr="007C55CA">
              <w:rPr>
                <w:b/>
                <w:sz w:val="18"/>
                <w:szCs w:val="20"/>
              </w:rPr>
              <w:t xml:space="preserve">Project </w:t>
            </w:r>
            <w:r w:rsidR="00421026">
              <w:rPr>
                <w:b/>
                <w:sz w:val="18"/>
                <w:szCs w:val="20"/>
              </w:rPr>
              <w:t>Sponsor</w:t>
            </w:r>
          </w:p>
        </w:tc>
        <w:tc>
          <w:tcPr>
            <w:tcW w:w="2258" w:type="dxa"/>
          </w:tcPr>
          <w:p w14:paraId="5B83EB77" w14:textId="3FB9F49A" w:rsidR="00F144EA" w:rsidRPr="00064499" w:rsidRDefault="00F144EA" w:rsidP="3602C27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14:paraId="5B83EB78" w14:textId="77777777" w:rsidR="00F144EA" w:rsidRPr="00064499" w:rsidRDefault="00F144EA">
            <w:pPr>
              <w:rPr>
                <w:b/>
                <w:sz w:val="18"/>
                <w:szCs w:val="18"/>
              </w:rPr>
            </w:pPr>
            <w:r w:rsidRPr="00064499">
              <w:rPr>
                <w:b/>
                <w:sz w:val="18"/>
                <w:szCs w:val="18"/>
              </w:rPr>
              <w:t>Project Manager</w:t>
            </w:r>
          </w:p>
        </w:tc>
        <w:tc>
          <w:tcPr>
            <w:tcW w:w="2331" w:type="dxa"/>
          </w:tcPr>
          <w:p w14:paraId="5B83EB79" w14:textId="1DEE7399" w:rsidR="00F144EA" w:rsidRPr="00064499" w:rsidRDefault="00F144EA">
            <w:pPr>
              <w:rPr>
                <w:sz w:val="18"/>
                <w:szCs w:val="18"/>
              </w:rPr>
            </w:pPr>
          </w:p>
        </w:tc>
      </w:tr>
      <w:tr w:rsidR="003B7A56" w14:paraId="70456C3C" w14:textId="77777777" w:rsidTr="00BF335F">
        <w:tc>
          <w:tcPr>
            <w:tcW w:w="2549" w:type="dxa"/>
            <w:shd w:val="clear" w:color="auto" w:fill="D9D9D9" w:themeFill="background1" w:themeFillShade="D9"/>
          </w:tcPr>
          <w:p w14:paraId="2A1A6B15" w14:textId="728E506A" w:rsidR="003B7A56" w:rsidRPr="007C55CA" w:rsidRDefault="003B7A5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Business Division</w:t>
            </w:r>
          </w:p>
        </w:tc>
        <w:tc>
          <w:tcPr>
            <w:tcW w:w="6801" w:type="dxa"/>
            <w:gridSpan w:val="3"/>
          </w:tcPr>
          <w:p w14:paraId="20301940" w14:textId="77777777" w:rsidR="003B7A56" w:rsidRPr="00064499" w:rsidRDefault="003B7A56">
            <w:pPr>
              <w:rPr>
                <w:sz w:val="18"/>
                <w:szCs w:val="18"/>
              </w:rPr>
            </w:pPr>
          </w:p>
        </w:tc>
      </w:tr>
      <w:tr w:rsidR="12B54250" w14:paraId="74B2E7C0" w14:textId="77777777" w:rsidTr="7E2EBCCC">
        <w:tc>
          <w:tcPr>
            <w:tcW w:w="2549" w:type="dxa"/>
            <w:shd w:val="clear" w:color="auto" w:fill="D9D9D9" w:themeFill="background1" w:themeFillShade="D9"/>
          </w:tcPr>
          <w:p w14:paraId="60175E7F" w14:textId="4E0F5E5D" w:rsidR="12B54250" w:rsidRPr="004707DC" w:rsidRDefault="12B54250" w:rsidP="12B54250">
            <w:pPr>
              <w:rPr>
                <w:b/>
                <w:bCs/>
                <w:sz w:val="16"/>
                <w:szCs w:val="16"/>
              </w:rPr>
            </w:pPr>
            <w:r w:rsidRPr="12B54250">
              <w:rPr>
                <w:b/>
                <w:bCs/>
                <w:sz w:val="18"/>
                <w:szCs w:val="18"/>
              </w:rPr>
              <w:t>Project Charter Status</w:t>
            </w:r>
          </w:p>
          <w:p w14:paraId="3F71DB17" w14:textId="6AD122F7" w:rsidR="12B54250" w:rsidRDefault="12B54250" w:rsidP="12B54250">
            <w:pPr>
              <w:rPr>
                <w:b/>
                <w:bCs/>
                <w:sz w:val="18"/>
                <w:szCs w:val="18"/>
              </w:rPr>
            </w:pPr>
            <w:r w:rsidRPr="004707DC">
              <w:rPr>
                <w:b/>
                <w:bCs/>
                <w:sz w:val="16"/>
                <w:szCs w:val="16"/>
              </w:rPr>
              <w:t>(Pending/Approve/Reject)</w:t>
            </w:r>
          </w:p>
        </w:tc>
        <w:tc>
          <w:tcPr>
            <w:tcW w:w="6801" w:type="dxa"/>
            <w:gridSpan w:val="3"/>
          </w:tcPr>
          <w:p w14:paraId="026A269F" w14:textId="04537931" w:rsidR="12B54250" w:rsidRDefault="12B54250" w:rsidP="12B5425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144EA" w14:paraId="5B83EB84" w14:textId="77777777" w:rsidTr="7E2EBCCC">
        <w:tc>
          <w:tcPr>
            <w:tcW w:w="2549" w:type="dxa"/>
            <w:shd w:val="clear" w:color="auto" w:fill="D9D9D9" w:themeFill="background1" w:themeFillShade="D9"/>
          </w:tcPr>
          <w:p w14:paraId="5B83EB7F" w14:textId="77777777" w:rsidR="00F144EA" w:rsidRPr="007C55CA" w:rsidRDefault="00F144EA" w:rsidP="00064499">
            <w:pPr>
              <w:rPr>
                <w:b/>
                <w:sz w:val="18"/>
                <w:szCs w:val="20"/>
              </w:rPr>
            </w:pPr>
            <w:r w:rsidRPr="007C55CA">
              <w:rPr>
                <w:b/>
                <w:sz w:val="18"/>
                <w:szCs w:val="20"/>
              </w:rPr>
              <w:t>Proposed Pro</w:t>
            </w:r>
            <w:r w:rsidR="00064499">
              <w:rPr>
                <w:b/>
                <w:sz w:val="18"/>
                <w:szCs w:val="20"/>
              </w:rPr>
              <w:t>ject</w:t>
            </w:r>
            <w:r w:rsidRPr="007C55CA">
              <w:rPr>
                <w:b/>
                <w:sz w:val="18"/>
                <w:szCs w:val="20"/>
              </w:rPr>
              <w:t xml:space="preserve"> Start Date</w:t>
            </w:r>
          </w:p>
        </w:tc>
        <w:tc>
          <w:tcPr>
            <w:tcW w:w="2258" w:type="dxa"/>
          </w:tcPr>
          <w:p w14:paraId="5B83EB80" w14:textId="32772DFA" w:rsidR="00F144EA" w:rsidRPr="00064499" w:rsidRDefault="00F144EA">
            <w:pPr>
              <w:rPr>
                <w:sz w:val="18"/>
                <w:szCs w:val="18"/>
              </w:rPr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14:paraId="5B83EB81" w14:textId="77777777" w:rsidR="00F144EA" w:rsidRPr="00064499" w:rsidRDefault="00064499" w:rsidP="00064499">
            <w:pPr>
              <w:rPr>
                <w:b/>
                <w:sz w:val="18"/>
                <w:szCs w:val="18"/>
              </w:rPr>
            </w:pPr>
            <w:r w:rsidRPr="00064499">
              <w:rPr>
                <w:b/>
                <w:sz w:val="18"/>
                <w:szCs w:val="18"/>
              </w:rPr>
              <w:t>Proposed e</w:t>
            </w:r>
            <w:r w:rsidR="00F144EA" w:rsidRPr="00064499">
              <w:rPr>
                <w:b/>
                <w:sz w:val="18"/>
                <w:szCs w:val="18"/>
              </w:rPr>
              <w:t xml:space="preserve">nd </w:t>
            </w:r>
            <w:r w:rsidRPr="00064499">
              <w:rPr>
                <w:b/>
                <w:sz w:val="18"/>
                <w:szCs w:val="18"/>
              </w:rPr>
              <w:t>d</w:t>
            </w:r>
            <w:r w:rsidR="00F144EA" w:rsidRPr="00064499">
              <w:rPr>
                <w:b/>
                <w:sz w:val="18"/>
                <w:szCs w:val="18"/>
              </w:rPr>
              <w:t>ate</w:t>
            </w:r>
          </w:p>
        </w:tc>
        <w:tc>
          <w:tcPr>
            <w:tcW w:w="2331" w:type="dxa"/>
          </w:tcPr>
          <w:p w14:paraId="5B83EB83" w14:textId="7E65C1D9" w:rsidR="0008343F" w:rsidRPr="00064499" w:rsidRDefault="0008343F" w:rsidP="008A389E">
            <w:pPr>
              <w:rPr>
                <w:sz w:val="18"/>
                <w:szCs w:val="18"/>
              </w:rPr>
            </w:pPr>
          </w:p>
        </w:tc>
      </w:tr>
      <w:tr w:rsidR="003A4B40" w14:paraId="698897F5" w14:textId="77777777" w:rsidTr="00AF2AE8">
        <w:tc>
          <w:tcPr>
            <w:tcW w:w="2549" w:type="dxa"/>
            <w:shd w:val="clear" w:color="auto" w:fill="D9D9D9" w:themeFill="background1" w:themeFillShade="D9"/>
          </w:tcPr>
          <w:p w14:paraId="189106C7" w14:textId="681742A7" w:rsidR="003A4B40" w:rsidRPr="007C55CA" w:rsidRDefault="003A4B40" w:rsidP="0006449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TCO:</w:t>
            </w:r>
          </w:p>
        </w:tc>
        <w:tc>
          <w:tcPr>
            <w:tcW w:w="6801" w:type="dxa"/>
            <w:gridSpan w:val="3"/>
          </w:tcPr>
          <w:p w14:paraId="1A0C6B99" w14:textId="77777777" w:rsidR="003A4B40" w:rsidRPr="00064499" w:rsidRDefault="003A4B40" w:rsidP="008A389E">
            <w:pPr>
              <w:rPr>
                <w:sz w:val="18"/>
                <w:szCs w:val="18"/>
              </w:rPr>
            </w:pPr>
          </w:p>
        </w:tc>
      </w:tr>
      <w:tr w:rsidR="00F84DE8" w14:paraId="06FA5BA8" w14:textId="77777777" w:rsidTr="00AF2AE8">
        <w:tc>
          <w:tcPr>
            <w:tcW w:w="2549" w:type="dxa"/>
            <w:shd w:val="clear" w:color="auto" w:fill="D9D9D9" w:themeFill="background1" w:themeFillShade="D9"/>
          </w:tcPr>
          <w:p w14:paraId="72C32433" w14:textId="68E14442" w:rsidR="00F84DE8" w:rsidRDefault="00F84DE8" w:rsidP="00F84DE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Project Assessment Type:</w:t>
            </w:r>
          </w:p>
        </w:tc>
        <w:tc>
          <w:tcPr>
            <w:tcW w:w="6801" w:type="dxa"/>
            <w:gridSpan w:val="3"/>
          </w:tcPr>
          <w:p w14:paraId="43509F41" w14:textId="62884E80" w:rsidR="00F84DE8" w:rsidRPr="00064499" w:rsidRDefault="00000000" w:rsidP="00F84DE8">
            <w:pPr>
              <w:rPr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6"/>
                  <w:szCs w:val="16"/>
                </w:rPr>
                <w:id w:val="8907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DE8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84DE8" w:rsidRPr="006B6787">
              <w:rPr>
                <w:b/>
                <w:bCs/>
                <w:sz w:val="24"/>
                <w:szCs w:val="24"/>
              </w:rPr>
              <w:t xml:space="preserve"> </w:t>
            </w:r>
            <w:r w:rsidR="00F84DE8">
              <w:rPr>
                <w:b/>
                <w:bCs/>
                <w:sz w:val="20"/>
                <w:szCs w:val="20"/>
              </w:rPr>
              <w:t xml:space="preserve">High   </w:t>
            </w:r>
            <w:sdt>
              <w:sdtPr>
                <w:rPr>
                  <w:rFonts w:ascii="Arial" w:eastAsia="Arial" w:hAnsi="Arial" w:cs="Arial"/>
                  <w:color w:val="000000" w:themeColor="text1"/>
                  <w:sz w:val="16"/>
                  <w:szCs w:val="16"/>
                </w:rPr>
                <w:id w:val="-80940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DE8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84DE8" w:rsidRPr="006B6787">
              <w:rPr>
                <w:b/>
                <w:bCs/>
                <w:sz w:val="24"/>
                <w:szCs w:val="24"/>
              </w:rPr>
              <w:t xml:space="preserve"> </w:t>
            </w:r>
            <w:r w:rsidR="00F84DE8" w:rsidRPr="00F84DE8">
              <w:rPr>
                <w:b/>
                <w:bCs/>
                <w:sz w:val="20"/>
                <w:szCs w:val="20"/>
              </w:rPr>
              <w:t xml:space="preserve">Medium </w:t>
            </w:r>
            <w:r w:rsidR="00F84DE8" w:rsidRPr="00F84DE8">
              <w:rPr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000000" w:themeColor="text1"/>
                  <w:sz w:val="16"/>
                  <w:szCs w:val="16"/>
                </w:rPr>
                <w:id w:val="47442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DE8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84DE8" w:rsidRPr="006B6787">
              <w:rPr>
                <w:b/>
                <w:bCs/>
                <w:sz w:val="24"/>
                <w:szCs w:val="24"/>
              </w:rPr>
              <w:t xml:space="preserve"> </w:t>
            </w:r>
            <w:r w:rsidR="00F84DE8" w:rsidRPr="00F84DE8">
              <w:rPr>
                <w:b/>
                <w:bCs/>
                <w:sz w:val="20"/>
                <w:szCs w:val="20"/>
              </w:rPr>
              <w:t>Low</w:t>
            </w:r>
          </w:p>
        </w:tc>
      </w:tr>
      <w:tr w:rsidR="00F84DE8" w14:paraId="67838F5B" w14:textId="77777777" w:rsidTr="00421026">
        <w:trPr>
          <w:trHeight w:val="1025"/>
        </w:trPr>
        <w:tc>
          <w:tcPr>
            <w:tcW w:w="2549" w:type="dxa"/>
            <w:shd w:val="clear" w:color="auto" w:fill="BFBFBF" w:themeFill="background1" w:themeFillShade="BF"/>
          </w:tcPr>
          <w:p w14:paraId="7CE89C4E" w14:textId="0DA050C1" w:rsidR="00F84DE8" w:rsidRDefault="00F84DE8" w:rsidP="00F84DE8">
            <w:pPr>
              <w:rPr>
                <w:sz w:val="20"/>
              </w:rPr>
            </w:pPr>
            <w:r>
              <w:rPr>
                <w:b/>
                <w:sz w:val="20"/>
              </w:rPr>
              <w:t>Executive</w:t>
            </w:r>
            <w:r w:rsidRPr="00AF3128">
              <w:rPr>
                <w:b/>
                <w:sz w:val="20"/>
              </w:rPr>
              <w:t xml:space="preserve"> Summary</w:t>
            </w:r>
            <w:r w:rsidRPr="00AF3128">
              <w:rPr>
                <w:sz w:val="20"/>
              </w:rPr>
              <w:t xml:space="preserve"> </w:t>
            </w:r>
          </w:p>
          <w:p w14:paraId="25D361B0" w14:textId="7DCEFA1E" w:rsidR="00F84DE8" w:rsidRPr="00064499" w:rsidRDefault="00F84DE8" w:rsidP="00F84DE8">
            <w:pPr>
              <w:rPr>
                <w:b/>
                <w:sz w:val="18"/>
                <w:szCs w:val="18"/>
              </w:rPr>
            </w:pPr>
            <w:r w:rsidRPr="004707DC">
              <w:rPr>
                <w:sz w:val="14"/>
                <w:szCs w:val="20"/>
              </w:rPr>
              <w:t>(3 to 4 sentence summarizing the project’s technical solution /purpose)</w:t>
            </w:r>
          </w:p>
        </w:tc>
        <w:tc>
          <w:tcPr>
            <w:tcW w:w="6801" w:type="dxa"/>
            <w:gridSpan w:val="3"/>
          </w:tcPr>
          <w:p w14:paraId="39575C7A" w14:textId="5114AB59" w:rsidR="00F84DE8" w:rsidRPr="000916EB" w:rsidRDefault="00F84DE8" w:rsidP="00F84DE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B83EB8A" w14:textId="77777777" w:rsidR="00F144EA" w:rsidRDefault="00F144EA"/>
    <w:p w14:paraId="5B83EB8B" w14:textId="5C8673D0" w:rsidR="00F144EA" w:rsidRDefault="00F144EA">
      <w:pPr>
        <w:rPr>
          <w:b/>
          <w:sz w:val="24"/>
        </w:rPr>
      </w:pPr>
      <w:r w:rsidRPr="007C55CA">
        <w:rPr>
          <w:b/>
          <w:sz w:val="24"/>
        </w:rPr>
        <w:t xml:space="preserve">Part II: </w:t>
      </w:r>
      <w:r w:rsidR="001A7DCB" w:rsidRPr="007C55CA">
        <w:rPr>
          <w:b/>
          <w:sz w:val="24"/>
        </w:rPr>
        <w:t>Business Overview</w:t>
      </w:r>
      <w:r w:rsidR="00F86EC7" w:rsidRPr="007C55CA">
        <w:rPr>
          <w:b/>
          <w:sz w:val="24"/>
        </w:rPr>
        <w:t xml:space="preserve"> &amp; Project Cost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508"/>
        <w:gridCol w:w="6780"/>
      </w:tblGrid>
      <w:tr w:rsidR="00C444DF" w14:paraId="52EB35C4" w14:textId="77777777" w:rsidTr="7E2EBCCC">
        <w:trPr>
          <w:trHeight w:val="413"/>
        </w:trPr>
        <w:tc>
          <w:tcPr>
            <w:tcW w:w="9288" w:type="dxa"/>
            <w:gridSpan w:val="2"/>
            <w:shd w:val="clear" w:color="auto" w:fill="auto"/>
          </w:tcPr>
          <w:p w14:paraId="4EBD657C" w14:textId="5CD1791C" w:rsidR="00C444DF" w:rsidRPr="001A7DCB" w:rsidRDefault="00C444DF" w:rsidP="00E76D56">
            <w:pPr>
              <w:shd w:val="clear" w:color="auto" w:fill="FFFFFF" w:themeFill="background1"/>
              <w:rPr>
                <w:rFonts w:cs="Arial"/>
                <w:i/>
                <w:sz w:val="16"/>
              </w:rPr>
            </w:pPr>
            <w:r w:rsidRPr="001A7DCB">
              <w:rPr>
                <w:rFonts w:cs="Arial"/>
                <w:i/>
                <w:sz w:val="16"/>
              </w:rPr>
              <w:t>Provide a high-level overview of the business need – historical background and summary of what led to the initiation of this project, i.e., issue or opportunity being addressed, department/area involved, organizational</w:t>
            </w:r>
            <w:r>
              <w:rPr>
                <w:rFonts w:cs="Arial"/>
                <w:i/>
                <w:sz w:val="16"/>
              </w:rPr>
              <w:t xml:space="preserve"> impact, expected result, etc.., plus the cost of the project.</w:t>
            </w:r>
          </w:p>
        </w:tc>
      </w:tr>
      <w:tr w:rsidR="00C444DF" w14:paraId="317353C5" w14:textId="77777777" w:rsidTr="7E2EBCCC">
        <w:trPr>
          <w:trHeight w:val="460"/>
        </w:trPr>
        <w:tc>
          <w:tcPr>
            <w:tcW w:w="2508" w:type="dxa"/>
            <w:shd w:val="clear" w:color="auto" w:fill="D9D9D9" w:themeFill="background1" w:themeFillShade="D9"/>
          </w:tcPr>
          <w:p w14:paraId="247A7360" w14:textId="12ABF9F0" w:rsidR="00C444DF" w:rsidRPr="002B18FE" w:rsidRDefault="00C444DF" w:rsidP="00E76D5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  <w:r w:rsidRPr="002B18FE">
              <w:rPr>
                <w:b/>
                <w:sz w:val="20"/>
              </w:rPr>
              <w:t xml:space="preserve"> Business Need</w:t>
            </w:r>
          </w:p>
          <w:p w14:paraId="08A8F52E" w14:textId="77777777" w:rsidR="00C444DF" w:rsidRDefault="00C444DF" w:rsidP="00E76D56">
            <w:r w:rsidRPr="004707DC">
              <w:rPr>
                <w:sz w:val="14"/>
                <w:szCs w:val="20"/>
              </w:rPr>
              <w:t>(5-to-6 sentences max)</w:t>
            </w:r>
          </w:p>
        </w:tc>
        <w:tc>
          <w:tcPr>
            <w:tcW w:w="6780" w:type="dxa"/>
          </w:tcPr>
          <w:p w14:paraId="54D2AE3E" w14:textId="1BD38B1D" w:rsidR="0056083A" w:rsidRPr="00421026" w:rsidRDefault="0056083A" w:rsidP="00421026">
            <w:pPr>
              <w:rPr>
                <w:sz w:val="18"/>
                <w:szCs w:val="18"/>
              </w:rPr>
            </w:pPr>
          </w:p>
        </w:tc>
      </w:tr>
      <w:tr w:rsidR="00C444DF" w14:paraId="5C040E55" w14:textId="77777777" w:rsidTr="0004314C">
        <w:trPr>
          <w:trHeight w:val="602"/>
        </w:trPr>
        <w:tc>
          <w:tcPr>
            <w:tcW w:w="2508" w:type="dxa"/>
            <w:shd w:val="clear" w:color="auto" w:fill="D9D9D9" w:themeFill="background1" w:themeFillShade="D9"/>
          </w:tcPr>
          <w:p w14:paraId="30617ED7" w14:textId="1EF3AB84" w:rsidR="00C444DF" w:rsidRPr="0080460F" w:rsidRDefault="00C444DF" w:rsidP="00E76D5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  <w:r w:rsidRPr="0080460F">
              <w:rPr>
                <w:b/>
                <w:sz w:val="20"/>
              </w:rPr>
              <w:t xml:space="preserve"> Business outcomes</w:t>
            </w:r>
          </w:p>
          <w:p w14:paraId="274BC284" w14:textId="0DC16E58" w:rsidR="00C444DF" w:rsidRDefault="00C444DF" w:rsidP="00E76D56">
            <w:r w:rsidRPr="004707DC">
              <w:rPr>
                <w:sz w:val="14"/>
                <w:szCs w:val="20"/>
              </w:rPr>
              <w:t>(</w:t>
            </w:r>
            <w:r w:rsidR="00AD1F0C" w:rsidRPr="004707DC">
              <w:rPr>
                <w:sz w:val="14"/>
                <w:szCs w:val="20"/>
              </w:rPr>
              <w:t>List</w:t>
            </w:r>
            <w:r w:rsidRPr="004707DC">
              <w:rPr>
                <w:sz w:val="14"/>
                <w:szCs w:val="20"/>
              </w:rPr>
              <w:t xml:space="preserve"> the business outcomes of this project)</w:t>
            </w:r>
          </w:p>
        </w:tc>
        <w:tc>
          <w:tcPr>
            <w:tcW w:w="6780" w:type="dxa"/>
          </w:tcPr>
          <w:p w14:paraId="293B1E3F" w14:textId="2F34E8CB" w:rsidR="00453A7E" w:rsidRPr="00DF4428" w:rsidRDefault="00453A7E" w:rsidP="00421026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C444DF" w14:paraId="5FCDB229" w14:textId="77777777" w:rsidTr="7E2EBCCC">
        <w:trPr>
          <w:trHeight w:val="714"/>
        </w:trPr>
        <w:tc>
          <w:tcPr>
            <w:tcW w:w="2508" w:type="dxa"/>
            <w:shd w:val="clear" w:color="auto" w:fill="D9D9D9" w:themeFill="background1" w:themeFillShade="D9"/>
          </w:tcPr>
          <w:p w14:paraId="22A6BC9B" w14:textId="7B96F631" w:rsidR="00C444DF" w:rsidRDefault="00C444DF" w:rsidP="00E76D56">
            <w:r>
              <w:rPr>
                <w:b/>
                <w:sz w:val="20"/>
              </w:rPr>
              <w:t>2.3</w:t>
            </w:r>
            <w:r w:rsidRPr="0080460F">
              <w:rPr>
                <w:b/>
                <w:sz w:val="20"/>
              </w:rPr>
              <w:t xml:space="preserve"> DCO Strategic Plan Linkage</w:t>
            </w:r>
            <w:r w:rsidRPr="0080460F">
              <w:rPr>
                <w:sz w:val="20"/>
              </w:rPr>
              <w:t xml:space="preserve"> </w:t>
            </w:r>
            <w:r w:rsidRPr="004707DC">
              <w:rPr>
                <w:sz w:val="14"/>
                <w:szCs w:val="20"/>
              </w:rPr>
              <w:t>(</w:t>
            </w:r>
            <w:r w:rsidR="00AD1F0C">
              <w:rPr>
                <w:sz w:val="14"/>
                <w:szCs w:val="20"/>
              </w:rPr>
              <w:t>H</w:t>
            </w:r>
            <w:r w:rsidRPr="004707DC">
              <w:rPr>
                <w:sz w:val="14"/>
                <w:szCs w:val="20"/>
              </w:rPr>
              <w:t>ow does this relate to the DCO Strategic Plan)</w:t>
            </w:r>
          </w:p>
        </w:tc>
        <w:tc>
          <w:tcPr>
            <w:tcW w:w="6780" w:type="dxa"/>
          </w:tcPr>
          <w:p w14:paraId="719E4519" w14:textId="77777777" w:rsidR="00C444DF" w:rsidRPr="007C55CA" w:rsidRDefault="00C444DF" w:rsidP="00421026">
            <w:pPr>
              <w:rPr>
                <w:sz w:val="18"/>
              </w:rPr>
            </w:pPr>
          </w:p>
        </w:tc>
      </w:tr>
      <w:tr w:rsidR="00C444DF" w14:paraId="5886CD67" w14:textId="77777777" w:rsidTr="7E2EBCCC">
        <w:trPr>
          <w:trHeight w:val="1334"/>
        </w:trPr>
        <w:tc>
          <w:tcPr>
            <w:tcW w:w="2508" w:type="dxa"/>
            <w:shd w:val="clear" w:color="auto" w:fill="D9D9D9" w:themeFill="background1" w:themeFillShade="D9"/>
          </w:tcPr>
          <w:p w14:paraId="7138C641" w14:textId="7ADA5662" w:rsidR="00C444DF" w:rsidRDefault="00C444DF" w:rsidP="00E76D56">
            <w:r>
              <w:rPr>
                <w:b/>
                <w:sz w:val="20"/>
              </w:rPr>
              <w:t>2.4</w:t>
            </w:r>
            <w:r w:rsidRPr="00B30F6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a. </w:t>
            </w:r>
            <w:r w:rsidRPr="00B30F66">
              <w:rPr>
                <w:b/>
                <w:sz w:val="20"/>
              </w:rPr>
              <w:t>Estimated Project Expenditure</w:t>
            </w:r>
            <w:r w:rsidRPr="00B30F66">
              <w:rPr>
                <w:sz w:val="20"/>
              </w:rPr>
              <w:t xml:space="preserve"> </w:t>
            </w:r>
            <w:r w:rsidRPr="004707DC">
              <w:rPr>
                <w:sz w:val="14"/>
                <w:szCs w:val="20"/>
              </w:rPr>
              <w:t>(</w:t>
            </w:r>
            <w:r w:rsidR="00AD1F0C">
              <w:rPr>
                <w:sz w:val="14"/>
                <w:szCs w:val="20"/>
              </w:rPr>
              <w:t>R</w:t>
            </w:r>
            <w:r w:rsidRPr="004707DC">
              <w:rPr>
                <w:sz w:val="14"/>
                <w:szCs w:val="20"/>
              </w:rPr>
              <w:t xml:space="preserve">equired for implementation and closeout of the project-hardware, software, services, travel &amp; training, contingency (risk) </w:t>
            </w:r>
          </w:p>
        </w:tc>
        <w:tc>
          <w:tcPr>
            <w:tcW w:w="6780" w:type="dxa"/>
          </w:tcPr>
          <w:p w14:paraId="2A1A9304" w14:textId="2FB47954" w:rsidR="00C444DF" w:rsidRPr="007C55CA" w:rsidRDefault="00C444DF" w:rsidP="7E2EBCCC">
            <w:pPr>
              <w:rPr>
                <w:sz w:val="18"/>
                <w:szCs w:val="18"/>
              </w:rPr>
            </w:pPr>
          </w:p>
        </w:tc>
      </w:tr>
      <w:tr w:rsidR="00C444DF" w14:paraId="23E53431" w14:textId="77777777" w:rsidTr="7E2EBCCC">
        <w:trPr>
          <w:trHeight w:val="746"/>
        </w:trPr>
        <w:tc>
          <w:tcPr>
            <w:tcW w:w="2508" w:type="dxa"/>
            <w:shd w:val="clear" w:color="auto" w:fill="D9D9D9" w:themeFill="background1" w:themeFillShade="D9"/>
          </w:tcPr>
          <w:p w14:paraId="4682D729" w14:textId="77777777" w:rsidR="00C444DF" w:rsidRDefault="00C444DF" w:rsidP="00E76D56">
            <w:pPr>
              <w:rPr>
                <w:b/>
              </w:rPr>
            </w:pPr>
            <w:r>
              <w:rPr>
                <w:b/>
                <w:sz w:val="20"/>
              </w:rPr>
              <w:t xml:space="preserve">b. </w:t>
            </w:r>
            <w:r w:rsidRPr="00527581">
              <w:rPr>
                <w:b/>
                <w:sz w:val="20"/>
              </w:rPr>
              <w:t>Accuracy of estimate &amp; explanation</w:t>
            </w:r>
            <w:r w:rsidRPr="004707DC">
              <w:rPr>
                <w:b/>
                <w:sz w:val="16"/>
                <w:szCs w:val="18"/>
              </w:rPr>
              <w:t xml:space="preserve"> </w:t>
            </w:r>
            <w:r w:rsidRPr="004707DC">
              <w:rPr>
                <w:sz w:val="14"/>
                <w:szCs w:val="18"/>
              </w:rPr>
              <w:t>(50, 60, 70, 80, or 90%</w:t>
            </w:r>
          </w:p>
        </w:tc>
        <w:tc>
          <w:tcPr>
            <w:tcW w:w="6780" w:type="dxa"/>
          </w:tcPr>
          <w:p w14:paraId="24852B92" w14:textId="42A7AD60" w:rsidR="00C444DF" w:rsidRPr="007C55CA" w:rsidRDefault="00C444DF" w:rsidP="00E76D56">
            <w:pPr>
              <w:rPr>
                <w:sz w:val="18"/>
              </w:rPr>
            </w:pPr>
          </w:p>
        </w:tc>
      </w:tr>
      <w:tr w:rsidR="00C444DF" w14:paraId="5D612F00" w14:textId="77777777" w:rsidTr="7E2EBCCC">
        <w:trPr>
          <w:trHeight w:val="256"/>
        </w:trPr>
        <w:tc>
          <w:tcPr>
            <w:tcW w:w="2508" w:type="dxa"/>
            <w:shd w:val="clear" w:color="auto" w:fill="D9D9D9" w:themeFill="background1" w:themeFillShade="D9"/>
          </w:tcPr>
          <w:p w14:paraId="2B0FFF76" w14:textId="61B2630F" w:rsidR="00C444DF" w:rsidRDefault="00C444DF" w:rsidP="00E76D56">
            <w:pPr>
              <w:rPr>
                <w:b/>
              </w:rPr>
            </w:pPr>
            <w:r>
              <w:rPr>
                <w:b/>
                <w:sz w:val="20"/>
              </w:rPr>
              <w:t xml:space="preserve">c. Estimate of operating expenditures </w:t>
            </w:r>
            <w:r w:rsidRPr="004707DC">
              <w:rPr>
                <w:sz w:val="14"/>
                <w:szCs w:val="20"/>
              </w:rPr>
              <w:t>(</w:t>
            </w:r>
            <w:r w:rsidR="00AD1F0C">
              <w:rPr>
                <w:sz w:val="14"/>
                <w:szCs w:val="20"/>
              </w:rPr>
              <w:t>R</w:t>
            </w:r>
            <w:r w:rsidRPr="004707DC">
              <w:rPr>
                <w:sz w:val="14"/>
                <w:szCs w:val="20"/>
              </w:rPr>
              <w:t>equired for Operations and Maintenance of the assets</w:t>
            </w:r>
            <w:r w:rsidR="00443F07" w:rsidRPr="004707DC">
              <w:rPr>
                <w:sz w:val="14"/>
                <w:szCs w:val="20"/>
              </w:rPr>
              <w:t>/</w:t>
            </w:r>
            <w:r w:rsidRPr="004707DC">
              <w:rPr>
                <w:sz w:val="14"/>
                <w:szCs w:val="20"/>
              </w:rPr>
              <w:t>deliverables after project completion)</w:t>
            </w:r>
          </w:p>
        </w:tc>
        <w:tc>
          <w:tcPr>
            <w:tcW w:w="6780" w:type="dxa"/>
          </w:tcPr>
          <w:p w14:paraId="1FC82C88" w14:textId="37AD87CE" w:rsidR="00C444DF" w:rsidRPr="007C55CA" w:rsidRDefault="00C444DF" w:rsidP="00E76D56">
            <w:pPr>
              <w:rPr>
                <w:sz w:val="18"/>
              </w:rPr>
            </w:pPr>
          </w:p>
        </w:tc>
      </w:tr>
      <w:tr w:rsidR="00E04E92" w14:paraId="63CA33B8" w14:textId="77777777" w:rsidTr="7E2EBCCC">
        <w:trPr>
          <w:trHeight w:val="256"/>
        </w:trPr>
        <w:tc>
          <w:tcPr>
            <w:tcW w:w="2508" w:type="dxa"/>
            <w:shd w:val="clear" w:color="auto" w:fill="D9D9D9" w:themeFill="background1" w:themeFillShade="D9"/>
          </w:tcPr>
          <w:p w14:paraId="2912A662" w14:textId="77759EBE" w:rsidR="00E04E92" w:rsidRDefault="00E04E92" w:rsidP="00E76D5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d. Recurring cost </w:t>
            </w:r>
            <w:r w:rsidRPr="004707DC">
              <w:rPr>
                <w:sz w:val="14"/>
                <w:szCs w:val="20"/>
              </w:rPr>
              <w:t>(</w:t>
            </w:r>
            <w:r w:rsidR="00AD1F0C">
              <w:rPr>
                <w:sz w:val="14"/>
                <w:szCs w:val="20"/>
              </w:rPr>
              <w:t>P</w:t>
            </w:r>
            <w:r w:rsidRPr="004707DC">
              <w:rPr>
                <w:sz w:val="14"/>
                <w:szCs w:val="20"/>
              </w:rPr>
              <w:t>lease reflect any annual recurring cost</w:t>
            </w:r>
            <w:r w:rsidR="004707DC" w:rsidRPr="004707DC">
              <w:rPr>
                <w:sz w:val="14"/>
                <w:szCs w:val="20"/>
              </w:rPr>
              <w:t>)</w:t>
            </w:r>
          </w:p>
        </w:tc>
        <w:tc>
          <w:tcPr>
            <w:tcW w:w="6780" w:type="dxa"/>
          </w:tcPr>
          <w:p w14:paraId="4B85B6FF" w14:textId="77777777" w:rsidR="00E04E92" w:rsidRDefault="00E04E92" w:rsidP="00E76D56">
            <w:pPr>
              <w:rPr>
                <w:sz w:val="18"/>
              </w:rPr>
            </w:pPr>
          </w:p>
        </w:tc>
      </w:tr>
      <w:tr w:rsidR="00E04E92" w14:paraId="52C8A588" w14:textId="77777777" w:rsidTr="7E2EBCCC">
        <w:trPr>
          <w:trHeight w:val="256"/>
        </w:trPr>
        <w:tc>
          <w:tcPr>
            <w:tcW w:w="2508" w:type="dxa"/>
            <w:shd w:val="clear" w:color="auto" w:fill="D9D9D9" w:themeFill="background1" w:themeFillShade="D9"/>
          </w:tcPr>
          <w:p w14:paraId="7D549114" w14:textId="23F067AF" w:rsidR="00E04E92" w:rsidRDefault="00E04E92" w:rsidP="00E76D5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e. Recurring cost approval </w:t>
            </w:r>
            <w:r w:rsidRPr="004707DC">
              <w:rPr>
                <w:sz w:val="14"/>
                <w:szCs w:val="20"/>
              </w:rPr>
              <w:t>(</w:t>
            </w:r>
            <w:r w:rsidR="00AD1F0C">
              <w:rPr>
                <w:sz w:val="14"/>
                <w:szCs w:val="20"/>
              </w:rPr>
              <w:t>H</w:t>
            </w:r>
            <w:r w:rsidRPr="004707DC">
              <w:rPr>
                <w:sz w:val="14"/>
                <w:szCs w:val="20"/>
              </w:rPr>
              <w:t>as the IS&amp;T business office accounted for the recurring cost in the annual IT budget – yes/no)</w:t>
            </w:r>
          </w:p>
        </w:tc>
        <w:tc>
          <w:tcPr>
            <w:tcW w:w="6780" w:type="dxa"/>
          </w:tcPr>
          <w:p w14:paraId="304E9C23" w14:textId="77777777" w:rsidR="00E04E92" w:rsidRDefault="00E04E92" w:rsidP="00E76D56">
            <w:pPr>
              <w:rPr>
                <w:sz w:val="18"/>
              </w:rPr>
            </w:pPr>
          </w:p>
        </w:tc>
      </w:tr>
      <w:tr w:rsidR="00C444DF" w14:paraId="2E5F119A" w14:textId="77777777" w:rsidTr="7E2EBCCC">
        <w:trPr>
          <w:trHeight w:val="256"/>
        </w:trPr>
        <w:tc>
          <w:tcPr>
            <w:tcW w:w="2508" w:type="dxa"/>
            <w:shd w:val="clear" w:color="auto" w:fill="D9D9D9" w:themeFill="background1" w:themeFillShade="D9"/>
          </w:tcPr>
          <w:p w14:paraId="74550BC8" w14:textId="3C609D97" w:rsidR="00C444DF" w:rsidRPr="00527581" w:rsidRDefault="00C444DF" w:rsidP="00E76D5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2.5 Source of Funding</w:t>
            </w:r>
          </w:p>
        </w:tc>
        <w:tc>
          <w:tcPr>
            <w:tcW w:w="6780" w:type="dxa"/>
          </w:tcPr>
          <w:p w14:paraId="7DB1F05D" w14:textId="0BD90511" w:rsidR="00C444DF" w:rsidRPr="007C55CA" w:rsidRDefault="00C444DF" w:rsidP="00E76D56">
            <w:pPr>
              <w:rPr>
                <w:sz w:val="18"/>
              </w:rPr>
            </w:pPr>
          </w:p>
        </w:tc>
      </w:tr>
    </w:tbl>
    <w:p w14:paraId="5B83EBAA" w14:textId="77777777" w:rsidR="007E7BC3" w:rsidRDefault="007E7BC3"/>
    <w:p w14:paraId="66737E7A" w14:textId="77777777" w:rsidR="003312D1" w:rsidRDefault="003312D1">
      <w:pPr>
        <w:rPr>
          <w:b/>
          <w:sz w:val="24"/>
        </w:rPr>
      </w:pPr>
      <w:r>
        <w:rPr>
          <w:b/>
          <w:sz w:val="24"/>
        </w:rPr>
        <w:br w:type="page"/>
      </w:r>
    </w:p>
    <w:p w14:paraId="5B83EBAB" w14:textId="22CB25BD" w:rsidR="00B30F66" w:rsidRDefault="00F86EC7" w:rsidP="00B30F66">
      <w:pPr>
        <w:rPr>
          <w:b/>
          <w:sz w:val="24"/>
        </w:rPr>
      </w:pPr>
      <w:r w:rsidRPr="007C55CA">
        <w:rPr>
          <w:b/>
          <w:sz w:val="24"/>
        </w:rPr>
        <w:lastRenderedPageBreak/>
        <w:t xml:space="preserve">Part III:  </w:t>
      </w:r>
      <w:r w:rsidR="0080460F" w:rsidRPr="007C55CA">
        <w:rPr>
          <w:b/>
          <w:sz w:val="24"/>
        </w:rPr>
        <w:t xml:space="preserve">Project </w:t>
      </w:r>
      <w:r w:rsidR="00527581" w:rsidRPr="007C55CA">
        <w:rPr>
          <w:b/>
          <w:sz w:val="24"/>
        </w:rPr>
        <w:t>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68"/>
        <w:gridCol w:w="6687"/>
      </w:tblGrid>
      <w:tr w:rsidR="001A6C36" w14:paraId="5585364B" w14:textId="77777777" w:rsidTr="008374CB">
        <w:trPr>
          <w:trHeight w:val="2087"/>
        </w:trPr>
        <w:tc>
          <w:tcPr>
            <w:tcW w:w="2695" w:type="dxa"/>
            <w:shd w:val="clear" w:color="auto" w:fill="D9D9D9" w:themeFill="background1" w:themeFillShade="D9"/>
          </w:tcPr>
          <w:p w14:paraId="69D006B4" w14:textId="4FA21490" w:rsidR="001A6C36" w:rsidRDefault="001A6C36" w:rsidP="001A6C36">
            <w:pPr>
              <w:rPr>
                <w:sz w:val="16"/>
              </w:rPr>
            </w:pPr>
            <w:r>
              <w:rPr>
                <w:b/>
                <w:sz w:val="20"/>
              </w:rPr>
              <w:t>3</w:t>
            </w:r>
            <w:r w:rsidRPr="00AF312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Pr="00AF3128">
              <w:rPr>
                <w:b/>
                <w:sz w:val="20"/>
              </w:rPr>
              <w:t xml:space="preserve"> Project Scope</w:t>
            </w:r>
            <w:r>
              <w:rPr>
                <w:b/>
                <w:sz w:val="20"/>
              </w:rPr>
              <w:t xml:space="preserve"> – in &amp; out</w:t>
            </w:r>
            <w:r w:rsidRPr="00AF3128">
              <w:rPr>
                <w:sz w:val="20"/>
              </w:rPr>
              <w:t xml:space="preserve"> </w:t>
            </w:r>
            <w:r w:rsidRPr="00AF3128">
              <w:rPr>
                <w:sz w:val="16"/>
              </w:rPr>
              <w:t>(</w:t>
            </w:r>
            <w:r w:rsidR="00AD1F0C">
              <w:rPr>
                <w:sz w:val="16"/>
              </w:rPr>
              <w:t>D</w:t>
            </w:r>
            <w:r w:rsidRPr="00AF3128">
              <w:rPr>
                <w:sz w:val="16"/>
              </w:rPr>
              <w:t>escribe the work to be performed that will produce the expected project outcome: product, service</w:t>
            </w:r>
            <w:r>
              <w:rPr>
                <w:sz w:val="16"/>
              </w:rPr>
              <w:t>,</w:t>
            </w:r>
            <w:r w:rsidRPr="00AF3128">
              <w:rPr>
                <w:sz w:val="16"/>
              </w:rPr>
              <w:t xml:space="preserve"> or result.</w:t>
            </w:r>
            <w:r>
              <w:rPr>
                <w:sz w:val="16"/>
              </w:rPr>
              <w:t xml:space="preserve"> Describe what’s in scope and what’s not in scope.</w:t>
            </w:r>
          </w:p>
          <w:p w14:paraId="6C9E19E1" w14:textId="77777777" w:rsidR="001A6C36" w:rsidRDefault="001A6C36" w:rsidP="001A6C36">
            <w:pPr>
              <w:rPr>
                <w:sz w:val="16"/>
              </w:rPr>
            </w:pPr>
          </w:p>
          <w:p w14:paraId="0853BB90" w14:textId="77777777" w:rsidR="001A6C36" w:rsidRDefault="001A6C36" w:rsidP="001A6C36">
            <w:pPr>
              <w:rPr>
                <w:sz w:val="16"/>
              </w:rPr>
            </w:pPr>
          </w:p>
          <w:p w14:paraId="0F4F294E" w14:textId="77777777" w:rsidR="001A6C36" w:rsidRDefault="001A6C36" w:rsidP="001A6C36">
            <w:pPr>
              <w:rPr>
                <w:sz w:val="16"/>
              </w:rPr>
            </w:pPr>
          </w:p>
          <w:p w14:paraId="6AF04C55" w14:textId="77777777" w:rsidR="001A6C36" w:rsidRDefault="001A6C36" w:rsidP="001A6C36">
            <w:pPr>
              <w:rPr>
                <w:sz w:val="16"/>
              </w:rPr>
            </w:pPr>
          </w:p>
          <w:p w14:paraId="1FAD3F29" w14:textId="77777777" w:rsidR="001A6C36" w:rsidRDefault="001A6C36" w:rsidP="001A6C36">
            <w:pPr>
              <w:rPr>
                <w:sz w:val="16"/>
              </w:rPr>
            </w:pPr>
          </w:p>
          <w:p w14:paraId="545CB91F" w14:textId="77777777" w:rsidR="001A6C36" w:rsidRDefault="001A6C36" w:rsidP="001A6C36">
            <w:pPr>
              <w:rPr>
                <w:sz w:val="16"/>
              </w:rPr>
            </w:pPr>
          </w:p>
          <w:p w14:paraId="0436C111" w14:textId="77777777" w:rsidR="001A6C36" w:rsidRDefault="001A6C36" w:rsidP="001A6C36">
            <w:pPr>
              <w:rPr>
                <w:sz w:val="16"/>
              </w:rPr>
            </w:pPr>
          </w:p>
          <w:p w14:paraId="439964BE" w14:textId="77777777" w:rsidR="001A6C36" w:rsidRDefault="001A6C36" w:rsidP="001A6C36">
            <w:pPr>
              <w:rPr>
                <w:sz w:val="16"/>
              </w:rPr>
            </w:pPr>
          </w:p>
          <w:p w14:paraId="6EBAB65F" w14:textId="77777777" w:rsidR="001A6C36" w:rsidRDefault="001A6C36" w:rsidP="001A6C36">
            <w:pPr>
              <w:rPr>
                <w:sz w:val="16"/>
              </w:rPr>
            </w:pPr>
          </w:p>
          <w:p w14:paraId="0BF34331" w14:textId="77777777" w:rsidR="001A6C36" w:rsidRDefault="001A6C36" w:rsidP="001A6C36"/>
        </w:tc>
        <w:tc>
          <w:tcPr>
            <w:tcW w:w="6655" w:type="dxa"/>
          </w:tcPr>
          <w:p w14:paraId="53CF5F3B" w14:textId="399F5D1D" w:rsidR="001A6C36" w:rsidRPr="00E04E92" w:rsidRDefault="001A6C36" w:rsidP="00E04E92">
            <w:pPr>
              <w:rPr>
                <w:sz w:val="18"/>
                <w:szCs w:val="18"/>
              </w:rPr>
            </w:pPr>
          </w:p>
        </w:tc>
      </w:tr>
      <w:tr w:rsidR="001A6C36" w14:paraId="4C6DD048" w14:textId="77777777" w:rsidTr="7E2EBCCC">
        <w:tc>
          <w:tcPr>
            <w:tcW w:w="2695" w:type="dxa"/>
            <w:shd w:val="clear" w:color="auto" w:fill="D9D9D9" w:themeFill="background1" w:themeFillShade="D9"/>
          </w:tcPr>
          <w:p w14:paraId="7280CF9B" w14:textId="0F626C70" w:rsidR="001A6C36" w:rsidRDefault="001A6C36" w:rsidP="001A6C3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34CB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Pr="00534CB2">
              <w:rPr>
                <w:b/>
                <w:sz w:val="20"/>
                <w:szCs w:val="20"/>
              </w:rPr>
              <w:t xml:space="preserve"> Project Benefits</w:t>
            </w:r>
            <w:r w:rsidR="00686251">
              <w:rPr>
                <w:b/>
                <w:sz w:val="20"/>
                <w:szCs w:val="20"/>
              </w:rPr>
              <w:t xml:space="preserve"> &amp; Impacts</w:t>
            </w:r>
            <w:r>
              <w:rPr>
                <w:b/>
              </w:rPr>
              <w:t xml:space="preserve"> </w:t>
            </w:r>
            <w:r w:rsidRPr="004707DC">
              <w:rPr>
                <w:sz w:val="14"/>
                <w:szCs w:val="20"/>
              </w:rPr>
              <w:t>(2-to-3 sentences summarizing the benefits of this project)</w:t>
            </w:r>
          </w:p>
          <w:p w14:paraId="52A970E2" w14:textId="77777777" w:rsidR="001A6C36" w:rsidRDefault="001A6C36" w:rsidP="001A6C36">
            <w:pPr>
              <w:rPr>
                <w:b/>
              </w:rPr>
            </w:pPr>
          </w:p>
          <w:p w14:paraId="495C6671" w14:textId="77777777" w:rsidR="001A6C36" w:rsidRPr="00C151C6" w:rsidRDefault="001A6C36" w:rsidP="001A6C36">
            <w:pPr>
              <w:rPr>
                <w:b/>
              </w:rPr>
            </w:pPr>
          </w:p>
        </w:tc>
        <w:tc>
          <w:tcPr>
            <w:tcW w:w="6655" w:type="dxa"/>
          </w:tcPr>
          <w:p w14:paraId="78D2DCCE" w14:textId="41E41DA2" w:rsidR="001A6C36" w:rsidRPr="00E04E92" w:rsidRDefault="001A6C36" w:rsidP="00E04E92">
            <w:pPr>
              <w:rPr>
                <w:sz w:val="18"/>
                <w:szCs w:val="18"/>
              </w:rPr>
            </w:pPr>
            <w:r w:rsidRPr="00E04E92">
              <w:rPr>
                <w:sz w:val="18"/>
                <w:szCs w:val="18"/>
              </w:rPr>
              <w:t xml:space="preserve"> </w:t>
            </w:r>
          </w:p>
        </w:tc>
      </w:tr>
      <w:tr w:rsidR="001A6C36" w14:paraId="3BC8C9F1" w14:textId="77777777" w:rsidTr="7E2EBCCC">
        <w:trPr>
          <w:trHeight w:val="1831"/>
        </w:trPr>
        <w:tc>
          <w:tcPr>
            <w:tcW w:w="2695" w:type="dxa"/>
            <w:shd w:val="clear" w:color="auto" w:fill="D9D9D9" w:themeFill="background1" w:themeFillShade="D9"/>
          </w:tcPr>
          <w:p w14:paraId="2BDC4754" w14:textId="7EE0F72A" w:rsidR="001A6C36" w:rsidRPr="002F02D0" w:rsidRDefault="001A6C36" w:rsidP="001A6C36">
            <w:pPr>
              <w:rPr>
                <w:sz w:val="20"/>
                <w:szCs w:val="20"/>
              </w:rPr>
            </w:pPr>
            <w:r w:rsidRPr="002F02D0">
              <w:rPr>
                <w:b/>
                <w:sz w:val="20"/>
                <w:szCs w:val="20"/>
              </w:rPr>
              <w:t>3.3 Project Assumptions</w:t>
            </w:r>
            <w:r w:rsidRPr="002F02D0">
              <w:rPr>
                <w:sz w:val="20"/>
                <w:szCs w:val="20"/>
              </w:rPr>
              <w:t xml:space="preserve"> </w:t>
            </w:r>
          </w:p>
          <w:p w14:paraId="3CA92DF1" w14:textId="215289F7" w:rsidR="001A6C36" w:rsidRPr="002F02D0" w:rsidRDefault="001A6C36" w:rsidP="001A6C36">
            <w:r w:rsidRPr="004707DC">
              <w:rPr>
                <w:sz w:val="14"/>
                <w:szCs w:val="14"/>
              </w:rPr>
              <w:t>(</w:t>
            </w:r>
            <w:r w:rsidR="00AD1F0C" w:rsidRPr="004707DC">
              <w:rPr>
                <w:sz w:val="14"/>
                <w:szCs w:val="14"/>
              </w:rPr>
              <w:t>Describe</w:t>
            </w:r>
            <w:r w:rsidRPr="004707DC">
              <w:rPr>
                <w:i/>
                <w:sz w:val="14"/>
                <w:szCs w:val="14"/>
              </w:rPr>
              <w:t xml:space="preserve"> what existing or anticipated work efforts, hardware, software, or resource requirements </w:t>
            </w:r>
            <w:r w:rsidRPr="004707DC">
              <w:rPr>
                <w:i/>
                <w:sz w:val="14"/>
                <w:szCs w:val="14"/>
                <w:shd w:val="clear" w:color="auto" w:fill="D9D9D9" w:themeFill="background1" w:themeFillShade="D9"/>
              </w:rPr>
              <w:t>a</w:t>
            </w:r>
            <w:r w:rsidRPr="004707DC">
              <w:rPr>
                <w:i/>
                <w:sz w:val="14"/>
                <w:szCs w:val="14"/>
              </w:rPr>
              <w:t>re “assumed” to be available or in place to have successful and on-time completion of the project; assumptions are items typically not controlled by the project team)</w:t>
            </w:r>
          </w:p>
        </w:tc>
        <w:tc>
          <w:tcPr>
            <w:tcW w:w="6655" w:type="dxa"/>
            <w:shd w:val="clear" w:color="auto" w:fill="auto"/>
          </w:tcPr>
          <w:p w14:paraId="1D7F6816" w14:textId="4C9A588D" w:rsidR="001A6C36" w:rsidRPr="00E04E92" w:rsidRDefault="001A6C36" w:rsidP="00E04E92">
            <w:pPr>
              <w:rPr>
                <w:sz w:val="18"/>
                <w:szCs w:val="18"/>
              </w:rPr>
            </w:pPr>
          </w:p>
        </w:tc>
      </w:tr>
      <w:tr w:rsidR="00FE3D0A" w14:paraId="775FDD59" w14:textId="77777777" w:rsidTr="008374CB">
        <w:trPr>
          <w:trHeight w:val="1007"/>
        </w:trPr>
        <w:tc>
          <w:tcPr>
            <w:tcW w:w="2695" w:type="dxa"/>
            <w:shd w:val="clear" w:color="auto" w:fill="D9D9D9" w:themeFill="background1" w:themeFillShade="D9"/>
          </w:tcPr>
          <w:p w14:paraId="53341BE5" w14:textId="77777777" w:rsidR="00FE3D0A" w:rsidRDefault="00FE3D0A" w:rsidP="001A6C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 Key Deliverables</w:t>
            </w:r>
          </w:p>
          <w:p w14:paraId="0E0A1D44" w14:textId="129BF143" w:rsidR="00974AF5" w:rsidRPr="002F02D0" w:rsidRDefault="00974AF5" w:rsidP="001A6C36">
            <w:pPr>
              <w:rPr>
                <w:b/>
                <w:sz w:val="20"/>
                <w:szCs w:val="20"/>
              </w:rPr>
            </w:pPr>
            <w:r w:rsidRPr="00974AF5">
              <w:rPr>
                <w:i/>
                <w:sz w:val="14"/>
                <w:szCs w:val="14"/>
              </w:rPr>
              <w:t>(Identify key deliverables)</w:t>
            </w:r>
          </w:p>
        </w:tc>
        <w:tc>
          <w:tcPr>
            <w:tcW w:w="6655" w:type="dxa"/>
            <w:shd w:val="clear" w:color="auto" w:fill="auto"/>
          </w:tcPr>
          <w:p w14:paraId="35116516" w14:textId="77777777" w:rsidR="00FE3D0A" w:rsidRPr="00E04E92" w:rsidRDefault="00FE3D0A" w:rsidP="00E04E92">
            <w:pPr>
              <w:rPr>
                <w:sz w:val="18"/>
                <w:szCs w:val="18"/>
              </w:rPr>
            </w:pPr>
          </w:p>
        </w:tc>
      </w:tr>
      <w:tr w:rsidR="001A6C36" w14:paraId="57FEBC95" w14:textId="77777777" w:rsidTr="7E2EBCCC">
        <w:trPr>
          <w:trHeight w:val="1611"/>
        </w:trPr>
        <w:tc>
          <w:tcPr>
            <w:tcW w:w="2695" w:type="dxa"/>
            <w:shd w:val="clear" w:color="auto" w:fill="D9D9D9" w:themeFill="background1" w:themeFillShade="D9"/>
          </w:tcPr>
          <w:p w14:paraId="20F7F400" w14:textId="4D4029DD" w:rsidR="001A6C36" w:rsidRDefault="001A6C36" w:rsidP="001A6C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28435B">
              <w:rPr>
                <w:b/>
                <w:sz w:val="20"/>
              </w:rPr>
              <w:t>.</w:t>
            </w:r>
            <w:r w:rsidR="00974AF5">
              <w:rPr>
                <w:b/>
                <w:sz w:val="20"/>
              </w:rPr>
              <w:t>5</w:t>
            </w:r>
            <w:r w:rsidRPr="0028435B">
              <w:rPr>
                <w:b/>
                <w:sz w:val="20"/>
              </w:rPr>
              <w:t xml:space="preserve"> Project Constraints</w:t>
            </w:r>
            <w:r w:rsidRPr="0028435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 w:rsidRPr="00C412A6">
              <w:rPr>
                <w:b/>
                <w:sz w:val="20"/>
              </w:rPr>
              <w:t>Risks</w:t>
            </w:r>
          </w:p>
          <w:p w14:paraId="6358687C" w14:textId="2E746117" w:rsidR="001A6C36" w:rsidRDefault="001A6C36" w:rsidP="001A6C36">
            <w:r w:rsidRPr="004707DC">
              <w:rPr>
                <w:sz w:val="14"/>
                <w:szCs w:val="20"/>
              </w:rPr>
              <w:t>(</w:t>
            </w:r>
            <w:r w:rsidR="00AD1F0C" w:rsidRPr="004707DC">
              <w:rPr>
                <w:sz w:val="14"/>
                <w:szCs w:val="20"/>
              </w:rPr>
              <w:t>Things</w:t>
            </w:r>
            <w:r w:rsidRPr="004707DC">
              <w:rPr>
                <w:sz w:val="14"/>
                <w:szCs w:val="20"/>
              </w:rPr>
              <w:t xml:space="preserve"> that might restrict, limit, or regulate the project; often, constraints are not controlled by the project team, i.e., resources, policies, schedules, technologies, etc. Risk refers to an uncertain occurrence that may interfere with the project goals.</w:t>
            </w:r>
          </w:p>
        </w:tc>
        <w:tc>
          <w:tcPr>
            <w:tcW w:w="6655" w:type="dxa"/>
            <w:shd w:val="clear" w:color="auto" w:fill="auto"/>
          </w:tcPr>
          <w:p w14:paraId="4384C823" w14:textId="081EA40B" w:rsidR="001A6C36" w:rsidRPr="002662B8" w:rsidRDefault="00CC075E" w:rsidP="00E04E92">
            <w:pPr>
              <w:pStyle w:val="ListParagraph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A6C36" w14:paraId="5AF4A66C" w14:textId="77777777" w:rsidTr="00421026">
        <w:trPr>
          <w:trHeight w:val="1025"/>
        </w:trPr>
        <w:tc>
          <w:tcPr>
            <w:tcW w:w="2695" w:type="dxa"/>
            <w:shd w:val="clear" w:color="auto" w:fill="D9D9D9" w:themeFill="background1" w:themeFillShade="D9"/>
          </w:tcPr>
          <w:p w14:paraId="6295801C" w14:textId="523DB293" w:rsidR="001A6C36" w:rsidRPr="0028435B" w:rsidRDefault="001A6C36" w:rsidP="001A6C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 w:rsidR="00974AF5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 Dependencies </w:t>
            </w:r>
            <w:r w:rsidRPr="004707DC">
              <w:rPr>
                <w:sz w:val="14"/>
                <w:szCs w:val="20"/>
              </w:rPr>
              <w:t>(</w:t>
            </w:r>
            <w:r w:rsidR="00AD1F0C">
              <w:rPr>
                <w:sz w:val="14"/>
                <w:szCs w:val="20"/>
              </w:rPr>
              <w:t>I</w:t>
            </w:r>
            <w:r w:rsidRPr="004707DC">
              <w:rPr>
                <w:sz w:val="14"/>
                <w:szCs w:val="20"/>
              </w:rPr>
              <w:t>dentify any know dependencies</w:t>
            </w:r>
            <w:r w:rsidR="00804B56" w:rsidRPr="004707DC">
              <w:rPr>
                <w:sz w:val="14"/>
                <w:szCs w:val="20"/>
              </w:rPr>
              <w:t>, i.e., resource availability, funding, …</w:t>
            </w:r>
          </w:p>
        </w:tc>
        <w:tc>
          <w:tcPr>
            <w:tcW w:w="6655" w:type="dxa"/>
            <w:shd w:val="clear" w:color="auto" w:fill="auto"/>
          </w:tcPr>
          <w:p w14:paraId="403C0E12" w14:textId="1A87E5C2" w:rsidR="001A6C36" w:rsidRPr="00E04E92" w:rsidRDefault="001A6C36" w:rsidP="00E04E92">
            <w:pPr>
              <w:rPr>
                <w:sz w:val="18"/>
                <w:szCs w:val="18"/>
              </w:rPr>
            </w:pPr>
            <w:r w:rsidRPr="00E04E92">
              <w:rPr>
                <w:sz w:val="18"/>
                <w:szCs w:val="18"/>
              </w:rPr>
              <w:t xml:space="preserve"> </w:t>
            </w:r>
          </w:p>
        </w:tc>
      </w:tr>
      <w:tr w:rsidR="001A6C36" w:rsidRPr="00EF28F5" w14:paraId="638CBF94" w14:textId="77777777" w:rsidTr="7E2EBCCC">
        <w:trPr>
          <w:trHeight w:val="1611"/>
        </w:trPr>
        <w:tc>
          <w:tcPr>
            <w:tcW w:w="2695" w:type="dxa"/>
            <w:shd w:val="clear" w:color="auto" w:fill="D9D9D9" w:themeFill="background1" w:themeFillShade="D9"/>
          </w:tcPr>
          <w:p w14:paraId="76A16DEC" w14:textId="6C9704C7" w:rsidR="001A6C36" w:rsidRPr="00EF28F5" w:rsidRDefault="001A6C36" w:rsidP="001A6C36">
            <w:pPr>
              <w:rPr>
                <w:sz w:val="16"/>
                <w:szCs w:val="16"/>
              </w:rPr>
            </w:pPr>
            <w:r w:rsidRPr="008374CB">
              <w:rPr>
                <w:b/>
                <w:bCs/>
                <w:sz w:val="20"/>
                <w:szCs w:val="20"/>
              </w:rPr>
              <w:t>3.</w:t>
            </w:r>
            <w:r w:rsidR="008374CB" w:rsidRPr="008374CB">
              <w:rPr>
                <w:b/>
                <w:bCs/>
                <w:sz w:val="20"/>
                <w:szCs w:val="20"/>
              </w:rPr>
              <w:t>7</w:t>
            </w:r>
            <w:r w:rsidRPr="008374CB">
              <w:rPr>
                <w:b/>
                <w:bCs/>
                <w:sz w:val="20"/>
                <w:szCs w:val="20"/>
              </w:rPr>
              <w:t xml:space="preserve"> Project </w:t>
            </w:r>
            <w:r w:rsidR="00421026" w:rsidRPr="008374CB">
              <w:rPr>
                <w:b/>
                <w:bCs/>
                <w:sz w:val="20"/>
                <w:szCs w:val="20"/>
              </w:rPr>
              <w:t xml:space="preserve">Implementation </w:t>
            </w:r>
            <w:r w:rsidRPr="008374CB">
              <w:rPr>
                <w:b/>
                <w:bCs/>
                <w:sz w:val="20"/>
                <w:szCs w:val="20"/>
              </w:rPr>
              <w:t xml:space="preserve">Team </w:t>
            </w:r>
            <w:r w:rsidRPr="004707DC">
              <w:rPr>
                <w:sz w:val="14"/>
                <w:szCs w:val="14"/>
              </w:rPr>
              <w:t>(</w:t>
            </w:r>
            <w:r w:rsidR="00AD1F0C">
              <w:rPr>
                <w:sz w:val="14"/>
                <w:szCs w:val="14"/>
              </w:rPr>
              <w:t>D</w:t>
            </w:r>
            <w:r w:rsidRPr="004707DC">
              <w:rPr>
                <w:sz w:val="14"/>
                <w:szCs w:val="14"/>
              </w:rPr>
              <w:t>efine the project team members and their project roles; include sponsor, project manager, project team, key stakeholders, etc.)</w:t>
            </w:r>
          </w:p>
          <w:p w14:paraId="2A02FE22" w14:textId="77777777" w:rsidR="001A6C36" w:rsidRPr="00EF28F5" w:rsidRDefault="001A6C36" w:rsidP="001A6C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55" w:type="dxa"/>
            <w:shd w:val="clear" w:color="auto" w:fill="auto"/>
          </w:tcPr>
          <w:tbl>
            <w:tblPr>
              <w:tblStyle w:val="TableGrid"/>
              <w:tblW w:w="6461" w:type="dxa"/>
              <w:tblLook w:val="04A0" w:firstRow="1" w:lastRow="0" w:firstColumn="1" w:lastColumn="0" w:noHBand="0" w:noVBand="1"/>
            </w:tblPr>
            <w:tblGrid>
              <w:gridCol w:w="1721"/>
              <w:gridCol w:w="2700"/>
              <w:gridCol w:w="2040"/>
            </w:tblGrid>
            <w:tr w:rsidR="001A6C36" w:rsidRPr="00EF28F5" w14:paraId="312A54F8" w14:textId="77777777" w:rsidTr="003312D1">
              <w:tc>
                <w:tcPr>
                  <w:tcW w:w="1721" w:type="dxa"/>
                </w:tcPr>
                <w:p w14:paraId="0B288728" w14:textId="321018A3" w:rsidR="001A6C36" w:rsidRPr="00D4347C" w:rsidRDefault="00804B56" w:rsidP="001A6C36">
                  <w:pPr>
                    <w:spacing w:line="259" w:lineRule="auto"/>
                    <w:ind w:left="10" w:hanging="1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Role</w:t>
                  </w:r>
                  <w:r w:rsidR="001A6C36" w:rsidRPr="00D4347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700" w:type="dxa"/>
                </w:tcPr>
                <w:p w14:paraId="2CD5C9AC" w14:textId="63AE4820" w:rsidR="001A6C36" w:rsidRPr="00EF28F5" w:rsidRDefault="00804B56" w:rsidP="001A6C36">
                  <w:pPr>
                    <w:spacing w:line="259" w:lineRule="auto"/>
                    <w:ind w:left="10" w:hanging="1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Name(s)</w:t>
                  </w:r>
                </w:p>
              </w:tc>
              <w:tc>
                <w:tcPr>
                  <w:tcW w:w="2040" w:type="dxa"/>
                </w:tcPr>
                <w:p w14:paraId="20A6918B" w14:textId="03FD950B" w:rsidR="001A6C36" w:rsidRPr="00EF28F5" w:rsidRDefault="00804B56" w:rsidP="001A6C36">
                  <w:pPr>
                    <w:spacing w:line="259" w:lineRule="auto"/>
                    <w:ind w:left="10" w:hanging="1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Function</w:t>
                  </w:r>
                </w:p>
              </w:tc>
            </w:tr>
            <w:tr w:rsidR="001A6C36" w:rsidRPr="00EF28F5" w14:paraId="5FB49C9E" w14:textId="77777777" w:rsidTr="003312D1">
              <w:tc>
                <w:tcPr>
                  <w:tcW w:w="1721" w:type="dxa"/>
                </w:tcPr>
                <w:p w14:paraId="1C97B63E" w14:textId="688C81A0" w:rsidR="001A6C36" w:rsidRPr="00EF28F5" w:rsidRDefault="00804B56" w:rsidP="003312D1">
                  <w:pP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Core Project Implementation Team Members:</w:t>
                  </w:r>
                </w:p>
              </w:tc>
              <w:tc>
                <w:tcPr>
                  <w:tcW w:w="2700" w:type="dxa"/>
                </w:tcPr>
                <w:p w14:paraId="0668C3D4" w14:textId="74387B5E" w:rsidR="001A6C36" w:rsidRDefault="00421026" w:rsidP="001A6C36">
                  <w:pP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Person 1 / Person 2</w:t>
                  </w:r>
                  <w:r w:rsidR="003312D1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 xml:space="preserve"> / Person 3</w:t>
                  </w:r>
                </w:p>
                <w:p w14:paraId="1E220946" w14:textId="3E383B29" w:rsidR="00421026" w:rsidRDefault="00421026" w:rsidP="001A6C36">
                  <w:pP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 xml:space="preserve">Person </w:t>
                  </w:r>
                  <w:r w:rsidR="003312D1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4</w:t>
                  </w:r>
                  <w: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 xml:space="preserve"> / Person </w:t>
                  </w:r>
                  <w:r w:rsidR="003312D1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5</w:t>
                  </w:r>
                </w:p>
                <w:p w14:paraId="03372884" w14:textId="350BF10B" w:rsidR="004707DC" w:rsidRPr="00EF28F5" w:rsidRDefault="004707DC" w:rsidP="001A6C36">
                  <w:pP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Etc.</w:t>
                  </w:r>
                </w:p>
              </w:tc>
              <w:tc>
                <w:tcPr>
                  <w:tcW w:w="2040" w:type="dxa"/>
                </w:tcPr>
                <w:p w14:paraId="761A0812" w14:textId="64381CC1" w:rsidR="001A6C36" w:rsidRPr="00EF28F5" w:rsidRDefault="00804B56" w:rsidP="001A6C36">
                  <w:pPr>
                    <w:ind w:left="10" w:right="11" w:hanging="10"/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Responsible for carrying out day-to-day project task to implement project.</w:t>
                  </w:r>
                </w:p>
              </w:tc>
            </w:tr>
            <w:tr w:rsidR="001A6C36" w:rsidRPr="00EF28F5" w14:paraId="76D81AFE" w14:textId="77777777" w:rsidTr="003312D1">
              <w:tc>
                <w:tcPr>
                  <w:tcW w:w="1721" w:type="dxa"/>
                </w:tcPr>
                <w:p w14:paraId="5A997575" w14:textId="1F44DF30" w:rsidR="001A6C36" w:rsidRPr="00D4347C" w:rsidRDefault="004707DC" w:rsidP="004707DC">
                  <w:pP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 xml:space="preserve">IS&amp;T </w:t>
                  </w:r>
                  <w:r w:rsidR="00804B56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Team</w:t>
                  </w:r>
                  <w:r w:rsidR="003312D1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(s) needed to provide support on projected</w:t>
                  </w:r>
                </w:p>
              </w:tc>
              <w:tc>
                <w:tcPr>
                  <w:tcW w:w="2700" w:type="dxa"/>
                </w:tcPr>
                <w:p w14:paraId="4FB50296" w14:textId="7B662AAF" w:rsidR="001A6C36" w:rsidRDefault="00000000" w:rsidP="001A6C36">
                  <w:pP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  <w:id w:val="-440060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312D1">
                        <w:rPr>
                          <w:rFonts w:ascii="MS Gothic" w:eastAsia="MS Gothic" w:hAnsi="MS Gothic" w:cs="Arial" w:hint="eastAsia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21026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 xml:space="preserve">Applications </w:t>
                  </w:r>
                </w:p>
                <w:p w14:paraId="733BAF43" w14:textId="0AA62F33" w:rsidR="00421026" w:rsidRDefault="00000000" w:rsidP="001A6C36">
                  <w:pP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  <w:id w:val="1099531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21026">
                        <w:rPr>
                          <w:rFonts w:ascii="MS Gothic" w:eastAsia="MS Gothic" w:hAnsi="MS Gothic" w:cs="Arial" w:hint="eastAsia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21026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Client Services</w:t>
                  </w:r>
                </w:p>
                <w:p w14:paraId="4994083C" w14:textId="6DA65419" w:rsidR="00421026" w:rsidRDefault="00000000" w:rsidP="001A6C36">
                  <w:pP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  <w:id w:val="-1108652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21026">
                        <w:rPr>
                          <w:rFonts w:ascii="MS Gothic" w:eastAsia="MS Gothic" w:hAnsi="MS Gothic" w:cs="Arial" w:hint="eastAsia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21026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Communications</w:t>
                  </w:r>
                </w:p>
                <w:p w14:paraId="20F54216" w14:textId="2F25F3A0" w:rsidR="00421026" w:rsidRDefault="00000000" w:rsidP="001A6C36">
                  <w:pP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  <w:id w:val="168695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21026">
                        <w:rPr>
                          <w:rFonts w:ascii="MS Gothic" w:eastAsia="MS Gothic" w:hAnsi="MS Gothic" w:cs="Arial" w:hint="eastAsia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21026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Information Security</w:t>
                  </w:r>
                </w:p>
                <w:p w14:paraId="3858CAC8" w14:textId="0EF8023F" w:rsidR="00421026" w:rsidRDefault="00000000" w:rsidP="001A6C36">
                  <w:pP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  <w:id w:val="-824043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21026">
                        <w:rPr>
                          <w:rFonts w:ascii="MS Gothic" w:eastAsia="MS Gothic" w:hAnsi="MS Gothic" w:cs="Arial" w:hint="eastAsia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21026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Platforms</w:t>
                  </w:r>
                </w:p>
                <w:p w14:paraId="5C017EDC" w14:textId="030DC5BF" w:rsidR="00421026" w:rsidRDefault="00000000" w:rsidP="001A6C36">
                  <w:pP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  <w:id w:val="600772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21026">
                        <w:rPr>
                          <w:rFonts w:ascii="MS Gothic" w:eastAsia="MS Gothic" w:hAnsi="MS Gothic" w:cs="Arial" w:hint="eastAsia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21026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Networking</w:t>
                  </w:r>
                </w:p>
                <w:p w14:paraId="2AC0296D" w14:textId="2937AEFB" w:rsidR="00421026" w:rsidRDefault="00000000" w:rsidP="001A6C36">
                  <w:pP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  <w:id w:val="-17286027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21026">
                        <w:rPr>
                          <w:rFonts w:ascii="MS Gothic" w:eastAsia="MS Gothic" w:hAnsi="MS Gothic" w:cs="Arial" w:hint="eastAsia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21026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Tech Services</w:t>
                  </w:r>
                </w:p>
                <w:p w14:paraId="37794CEC" w14:textId="19DDF8DE" w:rsidR="00421026" w:rsidRDefault="00000000" w:rsidP="001A6C36">
                  <w:pP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  <w:id w:val="-400913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3622C">
                        <w:rPr>
                          <w:rFonts w:ascii="MS Gothic" w:eastAsia="MS Gothic" w:hAnsi="MS Gothic" w:cs="Arial" w:hint="eastAsia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21026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Training</w:t>
                  </w:r>
                </w:p>
                <w:p w14:paraId="36842386" w14:textId="49310A95" w:rsidR="00421026" w:rsidRDefault="00000000" w:rsidP="001A6C36">
                  <w:pP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eastAsia="Arial" w:hAnsi="Arial" w:cs="Arial"/>
                        <w:color w:val="000000" w:themeColor="text1"/>
                        <w:sz w:val="16"/>
                        <w:szCs w:val="16"/>
                      </w:rPr>
                      <w:id w:val="-1368364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3622C">
                        <w:rPr>
                          <w:rFonts w:ascii="MS Gothic" w:eastAsia="MS Gothic" w:hAnsi="MS Gothic" w:cs="Arial" w:hint="eastAsia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21026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Web Services</w:t>
                  </w:r>
                </w:p>
                <w:p w14:paraId="4C3BFBFE" w14:textId="7C4E1ED3" w:rsidR="00421026" w:rsidRPr="00EF28F5" w:rsidRDefault="00421026" w:rsidP="001A6C36">
                  <w:pP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040" w:type="dxa"/>
                </w:tcPr>
                <w:p w14:paraId="343F2E18" w14:textId="1CD0C43E" w:rsidR="001A6C36" w:rsidRPr="00EF28F5" w:rsidRDefault="00804B56" w:rsidP="001A6C36">
                  <w:pPr>
                    <w:ind w:left="10" w:right="11" w:hanging="10"/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lastRenderedPageBreak/>
                    <w:t>Responsible for providing</w:t>
                  </w:r>
                  <w:r w:rsidR="003312D1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support</w:t>
                  </w:r>
                  <w:r w:rsidR="003312D1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 xml:space="preserve"> necessary to enable the </w:t>
                  </w:r>
                  <w: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 xml:space="preserve"> Core Implementation</w:t>
                  </w:r>
                  <w:r w:rsidR="003312D1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 xml:space="preserve"> team</w:t>
                  </w:r>
                  <w:r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3312D1">
                    <w:rPr>
                      <w:rFonts w:ascii="Arial" w:eastAsia="Arial" w:hAnsi="Arial" w:cs="Arial"/>
                      <w:color w:val="000000" w:themeColor="text1"/>
                      <w:sz w:val="16"/>
                      <w:szCs w:val="16"/>
                    </w:rPr>
                    <w:t>to be successful with project implementation.</w:t>
                  </w:r>
                </w:p>
              </w:tc>
            </w:tr>
          </w:tbl>
          <w:p w14:paraId="73B78C42" w14:textId="21F69115" w:rsidR="001A6C36" w:rsidRPr="00EF28F5" w:rsidRDefault="001A6C36" w:rsidP="001A6C36">
            <w:pPr>
              <w:pStyle w:val="ListParagraph"/>
              <w:spacing w:line="259" w:lineRule="auto"/>
              <w:ind w:left="360"/>
              <w:rPr>
                <w:sz w:val="16"/>
                <w:szCs w:val="16"/>
              </w:rPr>
            </w:pPr>
          </w:p>
        </w:tc>
      </w:tr>
    </w:tbl>
    <w:p w14:paraId="4DC538DD" w14:textId="77777777" w:rsidR="0002317B" w:rsidRDefault="0002317B" w:rsidP="00B30F66">
      <w:pPr>
        <w:rPr>
          <w:b/>
          <w:sz w:val="24"/>
        </w:rPr>
      </w:pPr>
    </w:p>
    <w:p w14:paraId="11755141" w14:textId="6D737E08" w:rsidR="0002317B" w:rsidRDefault="00E50315" w:rsidP="0002317B">
      <w:pPr>
        <w:rPr>
          <w:b/>
          <w:sz w:val="24"/>
        </w:rPr>
      </w:pPr>
      <w:r>
        <w:rPr>
          <w:b/>
          <w:sz w:val="24"/>
        </w:rPr>
        <w:t>Part IV.</w:t>
      </w:r>
      <w:r w:rsidR="0002317B" w:rsidRPr="0002317B">
        <w:rPr>
          <w:b/>
          <w:sz w:val="24"/>
        </w:rPr>
        <w:t xml:space="preserve"> Supporting Plans and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BB591E" w14:paraId="0A4B919F" w14:textId="77777777" w:rsidTr="00921346">
        <w:tc>
          <w:tcPr>
            <w:tcW w:w="2695" w:type="dxa"/>
            <w:shd w:val="clear" w:color="auto" w:fill="D9D9D9" w:themeFill="background1" w:themeFillShade="D9"/>
          </w:tcPr>
          <w:p w14:paraId="28F967B5" w14:textId="3A23F743" w:rsidR="00BB591E" w:rsidRDefault="00921346" w:rsidP="0002317B">
            <w:pPr>
              <w:rPr>
                <w:b/>
                <w:sz w:val="24"/>
              </w:rPr>
            </w:pPr>
            <w:r w:rsidRPr="00921346">
              <w:rPr>
                <w:b/>
                <w:sz w:val="24"/>
              </w:rPr>
              <w:t>Name</w:t>
            </w:r>
          </w:p>
        </w:tc>
        <w:tc>
          <w:tcPr>
            <w:tcW w:w="6655" w:type="dxa"/>
            <w:shd w:val="clear" w:color="auto" w:fill="D9D9D9" w:themeFill="background1" w:themeFillShade="D9"/>
          </w:tcPr>
          <w:p w14:paraId="030C4F51" w14:textId="2D74417E" w:rsidR="00BB591E" w:rsidRDefault="00921346" w:rsidP="0002317B">
            <w:pPr>
              <w:rPr>
                <w:b/>
                <w:sz w:val="24"/>
              </w:rPr>
            </w:pPr>
            <w:r w:rsidRPr="00921346">
              <w:rPr>
                <w:b/>
                <w:sz w:val="24"/>
              </w:rPr>
              <w:t>Location / URL</w:t>
            </w:r>
          </w:p>
        </w:tc>
      </w:tr>
      <w:tr w:rsidR="00BB591E" w14:paraId="61EEC651" w14:textId="77777777" w:rsidTr="00BB591E">
        <w:tc>
          <w:tcPr>
            <w:tcW w:w="2695" w:type="dxa"/>
          </w:tcPr>
          <w:p w14:paraId="101E4746" w14:textId="77777777" w:rsidR="00BB591E" w:rsidRDefault="00BB591E" w:rsidP="0002317B">
            <w:pPr>
              <w:rPr>
                <w:b/>
                <w:sz w:val="24"/>
              </w:rPr>
            </w:pPr>
          </w:p>
        </w:tc>
        <w:tc>
          <w:tcPr>
            <w:tcW w:w="6655" w:type="dxa"/>
          </w:tcPr>
          <w:p w14:paraId="74A10FF9" w14:textId="77777777" w:rsidR="00BB591E" w:rsidRDefault="00BB591E" w:rsidP="0002317B">
            <w:pPr>
              <w:rPr>
                <w:b/>
                <w:sz w:val="24"/>
              </w:rPr>
            </w:pPr>
          </w:p>
        </w:tc>
      </w:tr>
    </w:tbl>
    <w:p w14:paraId="4F0F3E92" w14:textId="77777777" w:rsidR="00BB591E" w:rsidRPr="0002317B" w:rsidRDefault="00BB591E" w:rsidP="0002317B">
      <w:pPr>
        <w:rPr>
          <w:b/>
          <w:sz w:val="24"/>
        </w:rPr>
      </w:pPr>
    </w:p>
    <w:p w14:paraId="71943C0F" w14:textId="7089517F" w:rsidR="005B4BBF" w:rsidRDefault="005B4BBF" w:rsidP="00B30F66">
      <w:pPr>
        <w:rPr>
          <w:b/>
          <w:sz w:val="24"/>
        </w:rPr>
      </w:pPr>
      <w:r>
        <w:rPr>
          <w:b/>
          <w:sz w:val="24"/>
        </w:rPr>
        <w:t xml:space="preserve">Part V. </w:t>
      </w:r>
      <w:r w:rsidR="00605F48">
        <w:rPr>
          <w:b/>
          <w:sz w:val="24"/>
        </w:rPr>
        <w:t>Review &amp;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779"/>
        <w:gridCol w:w="1089"/>
        <w:gridCol w:w="1841"/>
        <w:gridCol w:w="2176"/>
        <w:gridCol w:w="1268"/>
      </w:tblGrid>
      <w:tr w:rsidR="00D826A6" w14:paraId="61511F33" w14:textId="2E4A3EB1" w:rsidTr="00D826A6">
        <w:trPr>
          <w:trHeight w:val="485"/>
        </w:trPr>
        <w:tc>
          <w:tcPr>
            <w:tcW w:w="1197" w:type="dxa"/>
          </w:tcPr>
          <w:p w14:paraId="65469F10" w14:textId="33493380" w:rsidR="00DD118B" w:rsidRPr="00F65724" w:rsidRDefault="00DD118B" w:rsidP="002B735D">
            <w:pPr>
              <w:jc w:val="center"/>
              <w:rPr>
                <w:b/>
                <w:szCs w:val="20"/>
              </w:rPr>
            </w:pPr>
            <w:r w:rsidRPr="00F65724">
              <w:rPr>
                <w:b/>
                <w:szCs w:val="20"/>
              </w:rPr>
              <w:t>Title</w:t>
            </w:r>
          </w:p>
        </w:tc>
        <w:tc>
          <w:tcPr>
            <w:tcW w:w="1779" w:type="dxa"/>
          </w:tcPr>
          <w:p w14:paraId="706E465E" w14:textId="3B267B6F" w:rsidR="00DD118B" w:rsidRPr="00F65724" w:rsidRDefault="00DD118B" w:rsidP="002B735D">
            <w:pPr>
              <w:jc w:val="center"/>
              <w:rPr>
                <w:b/>
                <w:szCs w:val="20"/>
              </w:rPr>
            </w:pPr>
            <w:r w:rsidRPr="00F65724">
              <w:rPr>
                <w:b/>
                <w:szCs w:val="20"/>
              </w:rPr>
              <w:t>Name</w:t>
            </w:r>
          </w:p>
        </w:tc>
        <w:tc>
          <w:tcPr>
            <w:tcW w:w="1089" w:type="dxa"/>
          </w:tcPr>
          <w:p w14:paraId="3B0B1CA5" w14:textId="2AB035BB" w:rsidR="00DD118B" w:rsidRPr="00F65724" w:rsidRDefault="00DD118B" w:rsidP="002B735D">
            <w:pPr>
              <w:jc w:val="center"/>
              <w:rPr>
                <w:b/>
                <w:szCs w:val="20"/>
              </w:rPr>
            </w:pPr>
            <w:r w:rsidRPr="00F65724">
              <w:rPr>
                <w:b/>
                <w:szCs w:val="20"/>
              </w:rPr>
              <w:t>Signature</w:t>
            </w:r>
          </w:p>
        </w:tc>
        <w:tc>
          <w:tcPr>
            <w:tcW w:w="1841" w:type="dxa"/>
          </w:tcPr>
          <w:p w14:paraId="76657C76" w14:textId="77777777" w:rsidR="00D826A6" w:rsidRDefault="00DD118B" w:rsidP="002B735D">
            <w:pPr>
              <w:jc w:val="center"/>
              <w:rPr>
                <w:b/>
                <w:szCs w:val="20"/>
              </w:rPr>
            </w:pPr>
            <w:r w:rsidRPr="00F65724">
              <w:rPr>
                <w:b/>
                <w:szCs w:val="20"/>
              </w:rPr>
              <w:t>Recommendation</w:t>
            </w:r>
          </w:p>
          <w:p w14:paraId="5CF80B3E" w14:textId="1FBED105" w:rsidR="00DD118B" w:rsidRPr="00F65724" w:rsidRDefault="00D826A6" w:rsidP="002B735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/Approval</w:t>
            </w:r>
          </w:p>
        </w:tc>
        <w:tc>
          <w:tcPr>
            <w:tcW w:w="2176" w:type="dxa"/>
          </w:tcPr>
          <w:p w14:paraId="7655F02D" w14:textId="2D194E49" w:rsidR="00DD118B" w:rsidRPr="00F65724" w:rsidRDefault="00DD118B" w:rsidP="002B735D">
            <w:pPr>
              <w:jc w:val="center"/>
              <w:rPr>
                <w:b/>
                <w:szCs w:val="20"/>
              </w:rPr>
            </w:pPr>
            <w:r w:rsidRPr="00F65724">
              <w:rPr>
                <w:b/>
                <w:szCs w:val="20"/>
              </w:rPr>
              <w:t>Comments</w:t>
            </w:r>
          </w:p>
        </w:tc>
        <w:tc>
          <w:tcPr>
            <w:tcW w:w="1268" w:type="dxa"/>
          </w:tcPr>
          <w:p w14:paraId="6213C031" w14:textId="77777777" w:rsidR="00DD118B" w:rsidRPr="00F65724" w:rsidRDefault="00DD118B" w:rsidP="002B735D">
            <w:pPr>
              <w:jc w:val="center"/>
              <w:rPr>
                <w:b/>
                <w:szCs w:val="20"/>
              </w:rPr>
            </w:pPr>
            <w:r w:rsidRPr="00F65724">
              <w:rPr>
                <w:b/>
                <w:szCs w:val="20"/>
              </w:rPr>
              <w:t>Date</w:t>
            </w:r>
          </w:p>
          <w:p w14:paraId="7153E696" w14:textId="75CEA3E9" w:rsidR="002B735D" w:rsidRDefault="002B735D" w:rsidP="00B30F66">
            <w:pPr>
              <w:rPr>
                <w:b/>
                <w:sz w:val="24"/>
              </w:rPr>
            </w:pPr>
            <w:r w:rsidRPr="002B735D">
              <w:rPr>
                <w:b/>
                <w:sz w:val="16"/>
                <w:szCs w:val="14"/>
              </w:rPr>
              <w:t>(MM/DD/YYYY)</w:t>
            </w:r>
          </w:p>
        </w:tc>
      </w:tr>
      <w:tr w:rsidR="00D826A6" w14:paraId="49CB0E23" w14:textId="0C12BB86" w:rsidTr="00D826A6">
        <w:trPr>
          <w:trHeight w:val="767"/>
        </w:trPr>
        <w:tc>
          <w:tcPr>
            <w:tcW w:w="1197" w:type="dxa"/>
          </w:tcPr>
          <w:p w14:paraId="791BF14D" w14:textId="65352DCD" w:rsidR="00D826A6" w:rsidRPr="00F65724" w:rsidRDefault="00D826A6" w:rsidP="00D826A6">
            <w:pPr>
              <w:rPr>
                <w:b/>
                <w:szCs w:val="20"/>
              </w:rPr>
            </w:pPr>
            <w:r w:rsidRPr="00F65724">
              <w:rPr>
                <w:b/>
                <w:szCs w:val="20"/>
              </w:rPr>
              <w:t>Program Sponsor</w:t>
            </w:r>
          </w:p>
        </w:tc>
        <w:tc>
          <w:tcPr>
            <w:tcW w:w="1779" w:type="dxa"/>
          </w:tcPr>
          <w:p w14:paraId="40050D83" w14:textId="77777777" w:rsidR="00D826A6" w:rsidRDefault="00D826A6" w:rsidP="00D826A6">
            <w:pPr>
              <w:rPr>
                <w:b/>
                <w:sz w:val="24"/>
              </w:rPr>
            </w:pPr>
          </w:p>
        </w:tc>
        <w:tc>
          <w:tcPr>
            <w:tcW w:w="1089" w:type="dxa"/>
          </w:tcPr>
          <w:p w14:paraId="1CE4273E" w14:textId="77777777" w:rsidR="00D826A6" w:rsidRDefault="00D826A6" w:rsidP="00D826A6">
            <w:pPr>
              <w:rPr>
                <w:b/>
                <w:sz w:val="24"/>
              </w:rPr>
            </w:pPr>
          </w:p>
        </w:tc>
        <w:tc>
          <w:tcPr>
            <w:tcW w:w="1841" w:type="dxa"/>
          </w:tcPr>
          <w:p w14:paraId="72C562D3" w14:textId="77777777" w:rsidR="00D826A6" w:rsidRPr="006B6787" w:rsidRDefault="00000000" w:rsidP="00D826A6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6"/>
                  <w:szCs w:val="16"/>
                </w:rPr>
                <w:id w:val="112875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6A6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826A6" w:rsidRPr="006B6787">
              <w:rPr>
                <w:b/>
                <w:bCs/>
                <w:sz w:val="24"/>
                <w:szCs w:val="24"/>
              </w:rPr>
              <w:t xml:space="preserve"> </w:t>
            </w:r>
            <w:r w:rsidR="00D826A6" w:rsidRPr="00B3622C">
              <w:rPr>
                <w:b/>
                <w:bCs/>
                <w:sz w:val="20"/>
                <w:szCs w:val="20"/>
              </w:rPr>
              <w:t>Concur</w:t>
            </w:r>
          </w:p>
          <w:p w14:paraId="77C24864" w14:textId="196D3423" w:rsidR="00D826A6" w:rsidRDefault="00000000" w:rsidP="00D826A6">
            <w:pPr>
              <w:rPr>
                <w:b/>
                <w:sz w:val="24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6"/>
                  <w:szCs w:val="16"/>
                </w:rPr>
                <w:id w:val="-115336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6A6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826A6" w:rsidRPr="006B6787">
              <w:rPr>
                <w:b/>
                <w:bCs/>
                <w:sz w:val="24"/>
                <w:szCs w:val="24"/>
              </w:rPr>
              <w:t xml:space="preserve"> </w:t>
            </w:r>
            <w:r w:rsidR="00D826A6" w:rsidRPr="00B3622C">
              <w:rPr>
                <w:b/>
                <w:bCs/>
                <w:sz w:val="20"/>
                <w:szCs w:val="20"/>
              </w:rPr>
              <w:t>Non-Concur</w:t>
            </w:r>
          </w:p>
        </w:tc>
        <w:tc>
          <w:tcPr>
            <w:tcW w:w="2176" w:type="dxa"/>
          </w:tcPr>
          <w:p w14:paraId="7360207B" w14:textId="77777777" w:rsidR="00D826A6" w:rsidRDefault="00D826A6" w:rsidP="00D826A6">
            <w:pPr>
              <w:rPr>
                <w:b/>
                <w:sz w:val="24"/>
              </w:rPr>
            </w:pPr>
          </w:p>
        </w:tc>
        <w:tc>
          <w:tcPr>
            <w:tcW w:w="1268" w:type="dxa"/>
          </w:tcPr>
          <w:p w14:paraId="45B0BA4D" w14:textId="77777777" w:rsidR="00D826A6" w:rsidRDefault="00D826A6" w:rsidP="00D826A6">
            <w:pPr>
              <w:rPr>
                <w:b/>
                <w:sz w:val="24"/>
              </w:rPr>
            </w:pPr>
          </w:p>
        </w:tc>
      </w:tr>
      <w:tr w:rsidR="00D826A6" w14:paraId="5B6B3971" w14:textId="223537E6" w:rsidTr="00D826A6">
        <w:trPr>
          <w:trHeight w:val="767"/>
        </w:trPr>
        <w:tc>
          <w:tcPr>
            <w:tcW w:w="1197" w:type="dxa"/>
          </w:tcPr>
          <w:p w14:paraId="110DD9DA" w14:textId="3222ED19" w:rsidR="00D826A6" w:rsidRPr="00F65724" w:rsidRDefault="00D826A6" w:rsidP="00D826A6">
            <w:pPr>
              <w:rPr>
                <w:b/>
                <w:szCs w:val="20"/>
              </w:rPr>
            </w:pPr>
            <w:r w:rsidRPr="00F65724">
              <w:rPr>
                <w:b/>
                <w:szCs w:val="20"/>
              </w:rPr>
              <w:t>Project Manager</w:t>
            </w:r>
          </w:p>
        </w:tc>
        <w:tc>
          <w:tcPr>
            <w:tcW w:w="1779" w:type="dxa"/>
          </w:tcPr>
          <w:p w14:paraId="245E23B3" w14:textId="77777777" w:rsidR="00D826A6" w:rsidRDefault="00D826A6" w:rsidP="00D826A6">
            <w:pPr>
              <w:rPr>
                <w:b/>
                <w:sz w:val="24"/>
              </w:rPr>
            </w:pPr>
          </w:p>
        </w:tc>
        <w:tc>
          <w:tcPr>
            <w:tcW w:w="1089" w:type="dxa"/>
          </w:tcPr>
          <w:p w14:paraId="18B83270" w14:textId="1C3E7D6B" w:rsidR="00D826A6" w:rsidRDefault="00D826A6" w:rsidP="00D826A6">
            <w:pPr>
              <w:rPr>
                <w:b/>
                <w:sz w:val="24"/>
              </w:rPr>
            </w:pPr>
          </w:p>
        </w:tc>
        <w:tc>
          <w:tcPr>
            <w:tcW w:w="1841" w:type="dxa"/>
          </w:tcPr>
          <w:p w14:paraId="46377604" w14:textId="77777777" w:rsidR="00D826A6" w:rsidRPr="006B6787" w:rsidRDefault="00000000" w:rsidP="00D826A6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6"/>
                  <w:szCs w:val="16"/>
                </w:rPr>
                <w:id w:val="-92943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6A6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826A6" w:rsidRPr="006B6787">
              <w:rPr>
                <w:b/>
                <w:bCs/>
                <w:sz w:val="24"/>
                <w:szCs w:val="24"/>
              </w:rPr>
              <w:t xml:space="preserve"> </w:t>
            </w:r>
            <w:r w:rsidR="00D826A6" w:rsidRPr="00B3622C">
              <w:rPr>
                <w:b/>
                <w:bCs/>
                <w:sz w:val="20"/>
                <w:szCs w:val="20"/>
              </w:rPr>
              <w:t>Concur</w:t>
            </w:r>
          </w:p>
          <w:p w14:paraId="6BAC6ADD" w14:textId="58B74FA4" w:rsidR="00D826A6" w:rsidRDefault="00000000" w:rsidP="00D826A6">
            <w:pPr>
              <w:rPr>
                <w:b/>
                <w:sz w:val="24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6"/>
                  <w:szCs w:val="16"/>
                </w:rPr>
                <w:id w:val="117622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6A6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826A6" w:rsidRPr="006B6787">
              <w:rPr>
                <w:b/>
                <w:bCs/>
                <w:sz w:val="24"/>
                <w:szCs w:val="24"/>
              </w:rPr>
              <w:t xml:space="preserve"> </w:t>
            </w:r>
            <w:r w:rsidR="00D826A6" w:rsidRPr="00B3622C">
              <w:rPr>
                <w:b/>
                <w:bCs/>
                <w:sz w:val="20"/>
                <w:szCs w:val="20"/>
              </w:rPr>
              <w:t>Non-Concur</w:t>
            </w:r>
          </w:p>
        </w:tc>
        <w:tc>
          <w:tcPr>
            <w:tcW w:w="2176" w:type="dxa"/>
          </w:tcPr>
          <w:p w14:paraId="5C9F032F" w14:textId="4C36A27F" w:rsidR="00D826A6" w:rsidRDefault="00D826A6" w:rsidP="00D826A6">
            <w:pPr>
              <w:rPr>
                <w:b/>
                <w:sz w:val="24"/>
              </w:rPr>
            </w:pPr>
          </w:p>
        </w:tc>
        <w:tc>
          <w:tcPr>
            <w:tcW w:w="1268" w:type="dxa"/>
          </w:tcPr>
          <w:p w14:paraId="6EAE43D9" w14:textId="77777777" w:rsidR="00D826A6" w:rsidRDefault="00D826A6" w:rsidP="00D826A6">
            <w:pPr>
              <w:rPr>
                <w:b/>
                <w:sz w:val="24"/>
              </w:rPr>
            </w:pPr>
          </w:p>
        </w:tc>
      </w:tr>
      <w:tr w:rsidR="00D826A6" w14:paraId="75355F11" w14:textId="6686EA75" w:rsidTr="00D826A6">
        <w:trPr>
          <w:trHeight w:val="767"/>
        </w:trPr>
        <w:tc>
          <w:tcPr>
            <w:tcW w:w="1197" w:type="dxa"/>
          </w:tcPr>
          <w:p w14:paraId="2652DD24" w14:textId="4FF35F94" w:rsidR="00D826A6" w:rsidRPr="00F65724" w:rsidRDefault="00D826A6" w:rsidP="00D826A6">
            <w:pPr>
              <w:rPr>
                <w:b/>
                <w:szCs w:val="20"/>
              </w:rPr>
            </w:pPr>
            <w:r w:rsidRPr="00F65724">
              <w:rPr>
                <w:b/>
                <w:szCs w:val="20"/>
              </w:rPr>
              <w:t>Agency PMO</w:t>
            </w:r>
          </w:p>
        </w:tc>
        <w:tc>
          <w:tcPr>
            <w:tcW w:w="1779" w:type="dxa"/>
          </w:tcPr>
          <w:p w14:paraId="5005193D" w14:textId="77777777" w:rsidR="00D826A6" w:rsidRDefault="00D826A6" w:rsidP="00D826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</w:tcPr>
          <w:p w14:paraId="68B27CAB" w14:textId="44FD99E1" w:rsidR="00D826A6" w:rsidRDefault="00D826A6" w:rsidP="00D826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71FBFCA9" w14:textId="3EDB4AF3" w:rsidR="00D826A6" w:rsidRPr="006B6787" w:rsidRDefault="00000000" w:rsidP="00D826A6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6"/>
                  <w:szCs w:val="16"/>
                </w:rPr>
                <w:id w:val="193609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6A6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826A6" w:rsidRPr="006B6787">
              <w:rPr>
                <w:b/>
                <w:bCs/>
                <w:sz w:val="24"/>
                <w:szCs w:val="24"/>
              </w:rPr>
              <w:t xml:space="preserve"> </w:t>
            </w:r>
            <w:r w:rsidR="00D826A6" w:rsidRPr="00B3622C">
              <w:rPr>
                <w:b/>
                <w:bCs/>
                <w:sz w:val="20"/>
                <w:szCs w:val="20"/>
              </w:rPr>
              <w:t>Concur</w:t>
            </w:r>
          </w:p>
          <w:p w14:paraId="644151D1" w14:textId="1582BBE6" w:rsidR="00D826A6" w:rsidRDefault="00000000" w:rsidP="00D826A6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6"/>
                  <w:szCs w:val="16"/>
                </w:rPr>
                <w:id w:val="17546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6A6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826A6" w:rsidRPr="006B6787">
              <w:rPr>
                <w:b/>
                <w:bCs/>
                <w:sz w:val="24"/>
                <w:szCs w:val="24"/>
              </w:rPr>
              <w:t xml:space="preserve"> </w:t>
            </w:r>
            <w:r w:rsidR="00D826A6" w:rsidRPr="00B3622C">
              <w:rPr>
                <w:b/>
                <w:bCs/>
                <w:sz w:val="20"/>
                <w:szCs w:val="20"/>
              </w:rPr>
              <w:t>Non-Concur</w:t>
            </w:r>
          </w:p>
        </w:tc>
        <w:tc>
          <w:tcPr>
            <w:tcW w:w="2176" w:type="dxa"/>
          </w:tcPr>
          <w:p w14:paraId="01B0B5F5" w14:textId="6704C26B" w:rsidR="00D826A6" w:rsidRDefault="00D826A6" w:rsidP="00D826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60DD6816" w14:textId="77777777" w:rsidR="00D826A6" w:rsidRDefault="00D826A6" w:rsidP="00D826A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826A6" w14:paraId="7A76EAA1" w14:textId="2A549B75" w:rsidTr="00D826A6">
        <w:trPr>
          <w:trHeight w:val="767"/>
        </w:trPr>
        <w:tc>
          <w:tcPr>
            <w:tcW w:w="1197" w:type="dxa"/>
          </w:tcPr>
          <w:p w14:paraId="15AEA46E" w14:textId="21814CDA" w:rsidR="00D826A6" w:rsidRPr="00F65724" w:rsidRDefault="00D826A6" w:rsidP="00D826A6">
            <w:pPr>
              <w:rPr>
                <w:b/>
                <w:szCs w:val="20"/>
              </w:rPr>
            </w:pPr>
            <w:r w:rsidRPr="00F65724">
              <w:rPr>
                <w:b/>
                <w:szCs w:val="20"/>
              </w:rPr>
              <w:t>Additional (list)</w:t>
            </w:r>
          </w:p>
        </w:tc>
        <w:tc>
          <w:tcPr>
            <w:tcW w:w="1779" w:type="dxa"/>
          </w:tcPr>
          <w:p w14:paraId="67BB79CA" w14:textId="77777777" w:rsidR="00D826A6" w:rsidRDefault="00D826A6" w:rsidP="00D826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</w:tcPr>
          <w:p w14:paraId="37368FEE" w14:textId="5D56D879" w:rsidR="00D826A6" w:rsidRDefault="00D826A6" w:rsidP="00D826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45249E5E" w14:textId="77777777" w:rsidR="00D826A6" w:rsidRPr="006B6787" w:rsidRDefault="00000000" w:rsidP="00D826A6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6"/>
                  <w:szCs w:val="16"/>
                </w:rPr>
                <w:id w:val="50417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6A6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826A6" w:rsidRPr="006B6787">
              <w:rPr>
                <w:b/>
                <w:bCs/>
                <w:sz w:val="24"/>
                <w:szCs w:val="24"/>
              </w:rPr>
              <w:t xml:space="preserve"> </w:t>
            </w:r>
            <w:r w:rsidR="00D826A6" w:rsidRPr="00B3622C">
              <w:rPr>
                <w:b/>
                <w:bCs/>
                <w:sz w:val="20"/>
                <w:szCs w:val="20"/>
              </w:rPr>
              <w:t>Concur</w:t>
            </w:r>
          </w:p>
          <w:p w14:paraId="5D44F118" w14:textId="28DC62CD" w:rsidR="00D826A6" w:rsidRDefault="00000000" w:rsidP="00D826A6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6"/>
                  <w:szCs w:val="16"/>
                </w:rPr>
                <w:id w:val="-56257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6A6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826A6" w:rsidRPr="006B6787">
              <w:rPr>
                <w:b/>
                <w:bCs/>
                <w:sz w:val="24"/>
                <w:szCs w:val="24"/>
              </w:rPr>
              <w:t xml:space="preserve"> </w:t>
            </w:r>
            <w:r w:rsidR="00D826A6" w:rsidRPr="00B3622C">
              <w:rPr>
                <w:b/>
                <w:bCs/>
                <w:sz w:val="20"/>
                <w:szCs w:val="20"/>
              </w:rPr>
              <w:t>Non-Concur</w:t>
            </w:r>
          </w:p>
        </w:tc>
        <w:tc>
          <w:tcPr>
            <w:tcW w:w="2176" w:type="dxa"/>
          </w:tcPr>
          <w:p w14:paraId="50566654" w14:textId="3CA36C5F" w:rsidR="00D826A6" w:rsidRDefault="00D826A6" w:rsidP="00D826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0ADCB325" w14:textId="77777777" w:rsidR="00D826A6" w:rsidRDefault="00D826A6" w:rsidP="00D826A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826A6" w14:paraId="14C608DD" w14:textId="11B8F730" w:rsidTr="00D826A6">
        <w:trPr>
          <w:trHeight w:val="767"/>
        </w:trPr>
        <w:tc>
          <w:tcPr>
            <w:tcW w:w="1197" w:type="dxa"/>
          </w:tcPr>
          <w:p w14:paraId="13B1879C" w14:textId="6CA07D9C" w:rsidR="00D826A6" w:rsidRPr="00F65724" w:rsidRDefault="00D826A6" w:rsidP="00D826A6">
            <w:pPr>
              <w:rPr>
                <w:b/>
                <w:szCs w:val="20"/>
              </w:rPr>
            </w:pPr>
            <w:r w:rsidRPr="00F65724">
              <w:rPr>
                <w:b/>
                <w:szCs w:val="20"/>
              </w:rPr>
              <w:t>Agency CIO</w:t>
            </w:r>
          </w:p>
        </w:tc>
        <w:tc>
          <w:tcPr>
            <w:tcW w:w="1779" w:type="dxa"/>
          </w:tcPr>
          <w:p w14:paraId="4DB839C4" w14:textId="77777777" w:rsidR="00D826A6" w:rsidRDefault="00D826A6" w:rsidP="00D826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</w:tcPr>
          <w:p w14:paraId="173D6BFB" w14:textId="584AEECE" w:rsidR="00D826A6" w:rsidRDefault="00D826A6" w:rsidP="00D826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479D9A22" w14:textId="77777777" w:rsidR="00D826A6" w:rsidRPr="006B6787" w:rsidRDefault="00000000" w:rsidP="00D826A6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6"/>
                  <w:szCs w:val="16"/>
                </w:rPr>
                <w:id w:val="25803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6A6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826A6" w:rsidRPr="006B6787">
              <w:rPr>
                <w:b/>
                <w:bCs/>
                <w:sz w:val="24"/>
                <w:szCs w:val="24"/>
              </w:rPr>
              <w:t xml:space="preserve"> </w:t>
            </w:r>
            <w:r w:rsidR="00D826A6" w:rsidRPr="00B3622C">
              <w:rPr>
                <w:b/>
                <w:bCs/>
                <w:sz w:val="20"/>
                <w:szCs w:val="20"/>
              </w:rPr>
              <w:t>Concur</w:t>
            </w:r>
          </w:p>
          <w:p w14:paraId="5726C383" w14:textId="042ED702" w:rsidR="00D826A6" w:rsidRDefault="00000000" w:rsidP="00D826A6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16"/>
                  <w:szCs w:val="16"/>
                </w:rPr>
                <w:id w:val="69735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6A6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826A6" w:rsidRPr="006B6787">
              <w:rPr>
                <w:b/>
                <w:bCs/>
                <w:sz w:val="24"/>
                <w:szCs w:val="24"/>
              </w:rPr>
              <w:t xml:space="preserve"> </w:t>
            </w:r>
            <w:r w:rsidR="00D826A6" w:rsidRPr="00B3622C">
              <w:rPr>
                <w:b/>
                <w:bCs/>
                <w:sz w:val="20"/>
                <w:szCs w:val="20"/>
              </w:rPr>
              <w:t>Non-Concur</w:t>
            </w:r>
          </w:p>
        </w:tc>
        <w:tc>
          <w:tcPr>
            <w:tcW w:w="2176" w:type="dxa"/>
          </w:tcPr>
          <w:p w14:paraId="1CAC304F" w14:textId="648148C2" w:rsidR="00D826A6" w:rsidRDefault="00D826A6" w:rsidP="00D826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7FEFB065" w14:textId="77777777" w:rsidR="00D826A6" w:rsidRDefault="00D826A6" w:rsidP="00D826A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9C67A95" w14:textId="3C1E0B81" w:rsidR="18A1F20C" w:rsidRDefault="18A1F20C"/>
    <w:p w14:paraId="0FEA1653" w14:textId="77777777" w:rsidR="005B4BBF" w:rsidRDefault="005B4BBF" w:rsidP="00B30F66">
      <w:pPr>
        <w:rPr>
          <w:b/>
          <w:sz w:val="24"/>
        </w:rPr>
      </w:pPr>
    </w:p>
    <w:p w14:paraId="28C47BCC" w14:textId="77777777" w:rsidR="0002139C" w:rsidRPr="007C55CA" w:rsidRDefault="0002139C" w:rsidP="00B30F66">
      <w:pPr>
        <w:rPr>
          <w:b/>
          <w:sz w:val="24"/>
        </w:rPr>
      </w:pPr>
    </w:p>
    <w:p w14:paraId="5B83EBE8" w14:textId="77777777" w:rsidR="00527581" w:rsidRDefault="00527581" w:rsidP="00B30F66"/>
    <w:p w14:paraId="5B83EBE9" w14:textId="77777777" w:rsidR="00B30F66" w:rsidRDefault="00B30F66"/>
    <w:sectPr w:rsidR="00B30F66" w:rsidSect="00E838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D243" w14:textId="77777777" w:rsidR="00790940" w:rsidRDefault="00790940" w:rsidP="007C55CA">
      <w:pPr>
        <w:spacing w:after="0" w:line="240" w:lineRule="auto"/>
      </w:pPr>
      <w:r>
        <w:separator/>
      </w:r>
    </w:p>
  </w:endnote>
  <w:endnote w:type="continuationSeparator" w:id="0">
    <w:p w14:paraId="1736F13B" w14:textId="77777777" w:rsidR="00790940" w:rsidRDefault="00790940" w:rsidP="007C55CA">
      <w:pPr>
        <w:spacing w:after="0" w:line="240" w:lineRule="auto"/>
      </w:pPr>
      <w:r>
        <w:continuationSeparator/>
      </w:r>
    </w:p>
  </w:endnote>
  <w:endnote w:type="continuationNotice" w:id="1">
    <w:p w14:paraId="3D63F942" w14:textId="77777777" w:rsidR="00790940" w:rsidRDefault="007909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FCCA" w14:textId="77777777" w:rsidR="00C871CB" w:rsidRDefault="00C87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EBF5" w14:textId="2E4F1FC4" w:rsidR="007C55CA" w:rsidRDefault="007C55CA" w:rsidP="007C55CA">
    <w:pPr>
      <w:pStyle w:val="Footer"/>
    </w:pPr>
    <w:r>
      <w:t>Internal Use Only</w:t>
    </w:r>
    <w:r>
      <w:tab/>
      <w:t>DCO | Information Services &amp; Technology</w:t>
    </w:r>
    <w:r>
      <w:tab/>
    </w:r>
    <w:sdt>
      <w:sdtPr>
        <w:id w:val="-85380460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70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70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B83EBF6" w14:textId="0FA1B805" w:rsidR="007C55CA" w:rsidRPr="005A3C36" w:rsidRDefault="005A3C36">
    <w:pPr>
      <w:pStyle w:val="Footer"/>
      <w:rPr>
        <w:i/>
        <w:sz w:val="14"/>
      </w:rPr>
    </w:pPr>
    <w:r>
      <w:tab/>
    </w:r>
    <w:r>
      <w:rPr>
        <w:i/>
        <w:sz w:val="14"/>
      </w:rPr>
      <w:t xml:space="preserve">Form Revised </w:t>
    </w:r>
    <w:r w:rsidR="007F25D4">
      <w:rPr>
        <w:i/>
        <w:sz w:val="14"/>
      </w:rPr>
      <w:t>0</w:t>
    </w:r>
    <w:r>
      <w:rPr>
        <w:i/>
        <w:sz w:val="14"/>
      </w:rPr>
      <w:t>9/</w:t>
    </w:r>
    <w:r w:rsidR="007F25D4">
      <w:rPr>
        <w:i/>
        <w:sz w:val="14"/>
      </w:rPr>
      <w:t>05</w:t>
    </w:r>
    <w:r>
      <w:rPr>
        <w:i/>
        <w:sz w:val="14"/>
      </w:rPr>
      <w:t>/20</w:t>
    </w:r>
    <w:r w:rsidR="007F25D4">
      <w:rPr>
        <w:i/>
        <w:sz w:val="14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6643" w14:textId="77777777" w:rsidR="00C871CB" w:rsidRDefault="00C87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3B2F" w14:textId="77777777" w:rsidR="00790940" w:rsidRDefault="00790940" w:rsidP="007C55CA">
      <w:pPr>
        <w:spacing w:after="0" w:line="240" w:lineRule="auto"/>
      </w:pPr>
      <w:r>
        <w:separator/>
      </w:r>
    </w:p>
  </w:footnote>
  <w:footnote w:type="continuationSeparator" w:id="0">
    <w:p w14:paraId="64D9E75E" w14:textId="77777777" w:rsidR="00790940" w:rsidRDefault="00790940" w:rsidP="007C55CA">
      <w:pPr>
        <w:spacing w:after="0" w:line="240" w:lineRule="auto"/>
      </w:pPr>
      <w:r>
        <w:continuationSeparator/>
      </w:r>
    </w:p>
  </w:footnote>
  <w:footnote w:type="continuationNotice" w:id="1">
    <w:p w14:paraId="5C673E73" w14:textId="77777777" w:rsidR="00790940" w:rsidRDefault="007909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0036" w14:textId="77777777" w:rsidR="00C871CB" w:rsidRDefault="00C87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5120"/>
    </w:tblGrid>
    <w:tr w:rsidR="0008343F" w14:paraId="5B83EBF1" w14:textId="77777777" w:rsidTr="7E2EBCCC">
      <w:tc>
        <w:tcPr>
          <w:tcW w:w="4230" w:type="dxa"/>
        </w:tcPr>
        <w:p w14:paraId="5B83EBEE" w14:textId="77777777" w:rsidR="0008343F" w:rsidRDefault="7E2EBCCC" w:rsidP="0008343F">
          <w:pPr>
            <w:rPr>
              <w:b/>
              <w:sz w:val="36"/>
            </w:rPr>
          </w:pPr>
          <w:r>
            <w:rPr>
              <w:noProof/>
            </w:rPr>
            <w:drawing>
              <wp:inline distT="0" distB="0" distL="0" distR="0" wp14:anchorId="5B83EBF7" wp14:editId="64C3007F">
                <wp:extent cx="571500" cy="630253"/>
                <wp:effectExtent l="0" t="0" r="0" b="0"/>
                <wp:docPr id="130444527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6302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7E2EBCCC">
            <w:rPr>
              <w:b/>
              <w:bCs/>
              <w:sz w:val="36"/>
              <w:szCs w:val="36"/>
            </w:rPr>
            <w:t xml:space="preserve"> </w:t>
          </w:r>
        </w:p>
        <w:p w14:paraId="5B83EBEF" w14:textId="77777777" w:rsidR="0008343F" w:rsidRPr="0008343F" w:rsidRDefault="0008343F" w:rsidP="0008343F">
          <w:pPr>
            <w:rPr>
              <w:b/>
              <w:sz w:val="8"/>
            </w:rPr>
          </w:pPr>
        </w:p>
      </w:tc>
      <w:tc>
        <w:tcPr>
          <w:tcW w:w="5120" w:type="dxa"/>
        </w:tcPr>
        <w:p w14:paraId="5B83EBF0" w14:textId="635F12C0" w:rsidR="0008343F" w:rsidRPr="0008343F" w:rsidRDefault="0008343F">
          <w:pPr>
            <w:pStyle w:val="Header"/>
            <w:rPr>
              <w:b/>
              <w:sz w:val="36"/>
            </w:rPr>
          </w:pPr>
          <w:r w:rsidRPr="005F196F">
            <w:rPr>
              <w:b/>
              <w:sz w:val="36"/>
            </w:rPr>
            <w:t>I</w:t>
          </w:r>
          <w:r>
            <w:rPr>
              <w:b/>
              <w:sz w:val="36"/>
            </w:rPr>
            <w:t>S&amp;T</w:t>
          </w:r>
          <w:r w:rsidRPr="005F196F">
            <w:rPr>
              <w:b/>
              <w:sz w:val="36"/>
            </w:rPr>
            <w:t xml:space="preserve"> </w:t>
          </w:r>
          <w:r w:rsidR="00560723">
            <w:rPr>
              <w:b/>
              <w:sz w:val="36"/>
            </w:rPr>
            <w:t>Project Charter</w:t>
          </w:r>
        </w:p>
      </w:tc>
    </w:tr>
    <w:tr w:rsidR="0008343F" w14:paraId="5B83EBF3" w14:textId="77777777" w:rsidTr="7E2EBCCC">
      <w:tc>
        <w:tcPr>
          <w:tcW w:w="9350" w:type="dxa"/>
          <w:gridSpan w:val="2"/>
          <w:shd w:val="clear" w:color="auto" w:fill="F2F2F2" w:themeFill="background1" w:themeFillShade="F2"/>
        </w:tcPr>
        <w:p w14:paraId="5B83EBF2" w14:textId="21CE7BC7" w:rsidR="0008343F" w:rsidRPr="0008343F" w:rsidRDefault="00C444DF" w:rsidP="0008343F">
          <w:pPr>
            <w:pStyle w:val="Header"/>
            <w:rPr>
              <w:i/>
              <w:sz w:val="36"/>
            </w:rPr>
          </w:pPr>
          <w:r>
            <w:rPr>
              <w:i/>
              <w:sz w:val="16"/>
            </w:rPr>
            <w:t xml:space="preserve">The purpose of this document is </w:t>
          </w:r>
        </w:p>
      </w:tc>
    </w:tr>
  </w:tbl>
  <w:p w14:paraId="5B83EBF4" w14:textId="77777777" w:rsidR="00E968C7" w:rsidRDefault="00E968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F4A8" w14:textId="77777777" w:rsidR="00C871CB" w:rsidRDefault="00C87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DC8"/>
    <w:multiLevelType w:val="hybridMultilevel"/>
    <w:tmpl w:val="EA3C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0D70"/>
    <w:multiLevelType w:val="hybridMultilevel"/>
    <w:tmpl w:val="62F2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67E9"/>
    <w:multiLevelType w:val="hybridMultilevel"/>
    <w:tmpl w:val="1FAC7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B1F57"/>
    <w:multiLevelType w:val="hybridMultilevel"/>
    <w:tmpl w:val="1DE07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00A5A"/>
    <w:multiLevelType w:val="hybridMultilevel"/>
    <w:tmpl w:val="A208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8457E"/>
    <w:multiLevelType w:val="hybridMultilevel"/>
    <w:tmpl w:val="67AA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F2AE5"/>
    <w:multiLevelType w:val="hybridMultilevel"/>
    <w:tmpl w:val="8480B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55B24"/>
    <w:multiLevelType w:val="hybridMultilevel"/>
    <w:tmpl w:val="85C0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4306A"/>
    <w:multiLevelType w:val="hybridMultilevel"/>
    <w:tmpl w:val="232CAB7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103CF"/>
    <w:multiLevelType w:val="hybridMultilevel"/>
    <w:tmpl w:val="A2F876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903AE"/>
    <w:multiLevelType w:val="hybridMultilevel"/>
    <w:tmpl w:val="AE463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6C5DAA"/>
    <w:multiLevelType w:val="hybridMultilevel"/>
    <w:tmpl w:val="3D066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0602BE"/>
    <w:multiLevelType w:val="hybridMultilevel"/>
    <w:tmpl w:val="CAA80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595D1B"/>
    <w:multiLevelType w:val="hybridMultilevel"/>
    <w:tmpl w:val="4B9E56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324D4"/>
    <w:multiLevelType w:val="hybridMultilevel"/>
    <w:tmpl w:val="1996F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F12D00"/>
    <w:multiLevelType w:val="hybridMultilevel"/>
    <w:tmpl w:val="4A0AD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832984"/>
    <w:multiLevelType w:val="hybridMultilevel"/>
    <w:tmpl w:val="F1947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455541"/>
    <w:multiLevelType w:val="hybridMultilevel"/>
    <w:tmpl w:val="58D2EA8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9548082">
    <w:abstractNumId w:val="2"/>
  </w:num>
  <w:num w:numId="2" w16cid:durableId="429815025">
    <w:abstractNumId w:val="14"/>
  </w:num>
  <w:num w:numId="3" w16cid:durableId="1941251955">
    <w:abstractNumId w:val="10"/>
  </w:num>
  <w:num w:numId="4" w16cid:durableId="1873105656">
    <w:abstractNumId w:val="6"/>
  </w:num>
  <w:num w:numId="5" w16cid:durableId="449322926">
    <w:abstractNumId w:val="17"/>
  </w:num>
  <w:num w:numId="6" w16cid:durableId="148599575">
    <w:abstractNumId w:val="12"/>
  </w:num>
  <w:num w:numId="7" w16cid:durableId="2088111681">
    <w:abstractNumId w:val="3"/>
  </w:num>
  <w:num w:numId="8" w16cid:durableId="1855656430">
    <w:abstractNumId w:val="11"/>
  </w:num>
  <w:num w:numId="9" w16cid:durableId="1212229225">
    <w:abstractNumId w:val="8"/>
  </w:num>
  <w:num w:numId="10" w16cid:durableId="60953856">
    <w:abstractNumId w:val="13"/>
  </w:num>
  <w:num w:numId="11" w16cid:durableId="383143431">
    <w:abstractNumId w:val="15"/>
  </w:num>
  <w:num w:numId="12" w16cid:durableId="1947035553">
    <w:abstractNumId w:val="16"/>
  </w:num>
  <w:num w:numId="13" w16cid:durableId="1717389513">
    <w:abstractNumId w:val="4"/>
  </w:num>
  <w:num w:numId="14" w16cid:durableId="2005620220">
    <w:abstractNumId w:val="7"/>
  </w:num>
  <w:num w:numId="15" w16cid:durableId="211039156">
    <w:abstractNumId w:val="1"/>
  </w:num>
  <w:num w:numId="16" w16cid:durableId="153373030">
    <w:abstractNumId w:val="0"/>
  </w:num>
  <w:num w:numId="17" w16cid:durableId="1745760059">
    <w:abstractNumId w:val="9"/>
  </w:num>
  <w:num w:numId="18" w16cid:durableId="2022078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xsDAxMzK0NDI0MDFQ0lEKTi0uzszPAykwNKkFAEYVOn4tAAAA"/>
  </w:docVars>
  <w:rsids>
    <w:rsidRoot w:val="00F144EA"/>
    <w:rsid w:val="00003096"/>
    <w:rsid w:val="000033A3"/>
    <w:rsid w:val="00005989"/>
    <w:rsid w:val="00014A7C"/>
    <w:rsid w:val="00014FE3"/>
    <w:rsid w:val="000157E8"/>
    <w:rsid w:val="000157EE"/>
    <w:rsid w:val="000201F8"/>
    <w:rsid w:val="0002139C"/>
    <w:rsid w:val="000221A3"/>
    <w:rsid w:val="0002317B"/>
    <w:rsid w:val="00024FBB"/>
    <w:rsid w:val="00025634"/>
    <w:rsid w:val="00026FD0"/>
    <w:rsid w:val="000274EC"/>
    <w:rsid w:val="00031AEA"/>
    <w:rsid w:val="00032639"/>
    <w:rsid w:val="0003524E"/>
    <w:rsid w:val="00036602"/>
    <w:rsid w:val="000409C1"/>
    <w:rsid w:val="0004314C"/>
    <w:rsid w:val="00045041"/>
    <w:rsid w:val="0004516B"/>
    <w:rsid w:val="00045683"/>
    <w:rsid w:val="00046EDA"/>
    <w:rsid w:val="00056B75"/>
    <w:rsid w:val="000614CB"/>
    <w:rsid w:val="00064499"/>
    <w:rsid w:val="00064EFD"/>
    <w:rsid w:val="00066841"/>
    <w:rsid w:val="000711B0"/>
    <w:rsid w:val="00077110"/>
    <w:rsid w:val="00080CF5"/>
    <w:rsid w:val="00081218"/>
    <w:rsid w:val="0008343F"/>
    <w:rsid w:val="000905F3"/>
    <w:rsid w:val="000916EB"/>
    <w:rsid w:val="00091BEE"/>
    <w:rsid w:val="000932EC"/>
    <w:rsid w:val="00093A4E"/>
    <w:rsid w:val="00095864"/>
    <w:rsid w:val="0009599C"/>
    <w:rsid w:val="00095B8A"/>
    <w:rsid w:val="000A698B"/>
    <w:rsid w:val="000B4EC0"/>
    <w:rsid w:val="000B6050"/>
    <w:rsid w:val="000C2451"/>
    <w:rsid w:val="000C2A8C"/>
    <w:rsid w:val="000D2571"/>
    <w:rsid w:val="000D4FF3"/>
    <w:rsid w:val="000D5CFA"/>
    <w:rsid w:val="000D69A3"/>
    <w:rsid w:val="000E1C09"/>
    <w:rsid w:val="000E207A"/>
    <w:rsid w:val="000E3611"/>
    <w:rsid w:val="000E4A60"/>
    <w:rsid w:val="000E4CE5"/>
    <w:rsid w:val="000E5670"/>
    <w:rsid w:val="000E5E73"/>
    <w:rsid w:val="000E79C6"/>
    <w:rsid w:val="000F4B56"/>
    <w:rsid w:val="000F5CFA"/>
    <w:rsid w:val="000F6505"/>
    <w:rsid w:val="00101E59"/>
    <w:rsid w:val="001025CE"/>
    <w:rsid w:val="0010432B"/>
    <w:rsid w:val="001043B6"/>
    <w:rsid w:val="00105EB9"/>
    <w:rsid w:val="00107F02"/>
    <w:rsid w:val="00112410"/>
    <w:rsid w:val="0012011B"/>
    <w:rsid w:val="00122E9F"/>
    <w:rsid w:val="001233D8"/>
    <w:rsid w:val="00123920"/>
    <w:rsid w:val="00125EF4"/>
    <w:rsid w:val="00130A29"/>
    <w:rsid w:val="0013271B"/>
    <w:rsid w:val="00133EBE"/>
    <w:rsid w:val="00136C14"/>
    <w:rsid w:val="0014642C"/>
    <w:rsid w:val="00147A09"/>
    <w:rsid w:val="001522AA"/>
    <w:rsid w:val="0015264F"/>
    <w:rsid w:val="001536E6"/>
    <w:rsid w:val="0015467A"/>
    <w:rsid w:val="00157B68"/>
    <w:rsid w:val="0016521D"/>
    <w:rsid w:val="0016574F"/>
    <w:rsid w:val="00174CA2"/>
    <w:rsid w:val="0017572E"/>
    <w:rsid w:val="001762E4"/>
    <w:rsid w:val="00177858"/>
    <w:rsid w:val="00181D04"/>
    <w:rsid w:val="00182CFC"/>
    <w:rsid w:val="00184E1F"/>
    <w:rsid w:val="00186B26"/>
    <w:rsid w:val="00192DAB"/>
    <w:rsid w:val="001A1A7F"/>
    <w:rsid w:val="001A3947"/>
    <w:rsid w:val="001A67BC"/>
    <w:rsid w:val="001A6C36"/>
    <w:rsid w:val="001A7DCB"/>
    <w:rsid w:val="001B0CA3"/>
    <w:rsid w:val="001B0E47"/>
    <w:rsid w:val="001B2F25"/>
    <w:rsid w:val="001B3E62"/>
    <w:rsid w:val="001B6560"/>
    <w:rsid w:val="001C2793"/>
    <w:rsid w:val="001C34CC"/>
    <w:rsid w:val="001C50C0"/>
    <w:rsid w:val="001C71E3"/>
    <w:rsid w:val="001D1686"/>
    <w:rsid w:val="001D28B7"/>
    <w:rsid w:val="001D2B44"/>
    <w:rsid w:val="001D4544"/>
    <w:rsid w:val="001D5169"/>
    <w:rsid w:val="001D5786"/>
    <w:rsid w:val="001D5878"/>
    <w:rsid w:val="001E2B8F"/>
    <w:rsid w:val="001E49E7"/>
    <w:rsid w:val="001E6325"/>
    <w:rsid w:val="001F168C"/>
    <w:rsid w:val="001F71DF"/>
    <w:rsid w:val="002040A2"/>
    <w:rsid w:val="002041A5"/>
    <w:rsid w:val="00204215"/>
    <w:rsid w:val="00216268"/>
    <w:rsid w:val="00220D77"/>
    <w:rsid w:val="002238EE"/>
    <w:rsid w:val="002272F5"/>
    <w:rsid w:val="00243644"/>
    <w:rsid w:val="00246ABD"/>
    <w:rsid w:val="00250D3D"/>
    <w:rsid w:val="00257339"/>
    <w:rsid w:val="00257716"/>
    <w:rsid w:val="00260953"/>
    <w:rsid w:val="00265EF3"/>
    <w:rsid w:val="002662B8"/>
    <w:rsid w:val="00270322"/>
    <w:rsid w:val="00271850"/>
    <w:rsid w:val="002719F8"/>
    <w:rsid w:val="00271CF9"/>
    <w:rsid w:val="00273FCA"/>
    <w:rsid w:val="00275246"/>
    <w:rsid w:val="002753D4"/>
    <w:rsid w:val="00275892"/>
    <w:rsid w:val="00277C4A"/>
    <w:rsid w:val="0028182B"/>
    <w:rsid w:val="00282FD2"/>
    <w:rsid w:val="0028435B"/>
    <w:rsid w:val="00285BC3"/>
    <w:rsid w:val="00291205"/>
    <w:rsid w:val="002931F5"/>
    <w:rsid w:val="002943FD"/>
    <w:rsid w:val="002971A9"/>
    <w:rsid w:val="002A2B6A"/>
    <w:rsid w:val="002A2D08"/>
    <w:rsid w:val="002A6B0E"/>
    <w:rsid w:val="002A77F4"/>
    <w:rsid w:val="002B18FE"/>
    <w:rsid w:val="002B20E9"/>
    <w:rsid w:val="002B36D7"/>
    <w:rsid w:val="002B3D16"/>
    <w:rsid w:val="002B41B7"/>
    <w:rsid w:val="002B57ED"/>
    <w:rsid w:val="002B735D"/>
    <w:rsid w:val="002C3935"/>
    <w:rsid w:val="002C3DB7"/>
    <w:rsid w:val="002C70A9"/>
    <w:rsid w:val="002C76E9"/>
    <w:rsid w:val="002D0511"/>
    <w:rsid w:val="002D4EE0"/>
    <w:rsid w:val="002D639F"/>
    <w:rsid w:val="002E177B"/>
    <w:rsid w:val="002E37A3"/>
    <w:rsid w:val="002E5A9A"/>
    <w:rsid w:val="002F02D0"/>
    <w:rsid w:val="00303171"/>
    <w:rsid w:val="0030387A"/>
    <w:rsid w:val="0031042C"/>
    <w:rsid w:val="00312970"/>
    <w:rsid w:val="00316E34"/>
    <w:rsid w:val="00317123"/>
    <w:rsid w:val="00317858"/>
    <w:rsid w:val="00320915"/>
    <w:rsid w:val="003229F8"/>
    <w:rsid w:val="00325072"/>
    <w:rsid w:val="003312D1"/>
    <w:rsid w:val="003355E6"/>
    <w:rsid w:val="00336735"/>
    <w:rsid w:val="00337628"/>
    <w:rsid w:val="00337950"/>
    <w:rsid w:val="00344BA7"/>
    <w:rsid w:val="00345E7D"/>
    <w:rsid w:val="00346436"/>
    <w:rsid w:val="00347ECD"/>
    <w:rsid w:val="00351A8A"/>
    <w:rsid w:val="00354C18"/>
    <w:rsid w:val="00356D6F"/>
    <w:rsid w:val="0036060C"/>
    <w:rsid w:val="0036407C"/>
    <w:rsid w:val="003729C4"/>
    <w:rsid w:val="00373A99"/>
    <w:rsid w:val="00373D20"/>
    <w:rsid w:val="00376164"/>
    <w:rsid w:val="00377FBA"/>
    <w:rsid w:val="0038433F"/>
    <w:rsid w:val="003946DD"/>
    <w:rsid w:val="00397B87"/>
    <w:rsid w:val="003A05D0"/>
    <w:rsid w:val="003A4B40"/>
    <w:rsid w:val="003B1AE2"/>
    <w:rsid w:val="003B5D42"/>
    <w:rsid w:val="003B6C30"/>
    <w:rsid w:val="003B7A56"/>
    <w:rsid w:val="003C1EA7"/>
    <w:rsid w:val="003C37E3"/>
    <w:rsid w:val="003C42BA"/>
    <w:rsid w:val="003D09D9"/>
    <w:rsid w:val="003D10A4"/>
    <w:rsid w:val="003D36CF"/>
    <w:rsid w:val="003D67E6"/>
    <w:rsid w:val="003E36E7"/>
    <w:rsid w:val="003E6255"/>
    <w:rsid w:val="003E6CD8"/>
    <w:rsid w:val="003E7999"/>
    <w:rsid w:val="003F0E9A"/>
    <w:rsid w:val="003F3B12"/>
    <w:rsid w:val="003F706E"/>
    <w:rsid w:val="00400CB5"/>
    <w:rsid w:val="0040176F"/>
    <w:rsid w:val="00401836"/>
    <w:rsid w:val="00402528"/>
    <w:rsid w:val="00406E18"/>
    <w:rsid w:val="00407A40"/>
    <w:rsid w:val="00410F9E"/>
    <w:rsid w:val="00412FF3"/>
    <w:rsid w:val="004150DC"/>
    <w:rsid w:val="00421026"/>
    <w:rsid w:val="00421129"/>
    <w:rsid w:val="004213DB"/>
    <w:rsid w:val="004222DF"/>
    <w:rsid w:val="00422550"/>
    <w:rsid w:val="00423328"/>
    <w:rsid w:val="00431268"/>
    <w:rsid w:val="00431DBD"/>
    <w:rsid w:val="00433CD5"/>
    <w:rsid w:val="00437A6F"/>
    <w:rsid w:val="00443208"/>
    <w:rsid w:val="00443F07"/>
    <w:rsid w:val="004475A1"/>
    <w:rsid w:val="00450217"/>
    <w:rsid w:val="00453A7E"/>
    <w:rsid w:val="00462416"/>
    <w:rsid w:val="00462804"/>
    <w:rsid w:val="00463990"/>
    <w:rsid w:val="00465A05"/>
    <w:rsid w:val="00470325"/>
    <w:rsid w:val="004707DC"/>
    <w:rsid w:val="00470A66"/>
    <w:rsid w:val="00471CFF"/>
    <w:rsid w:val="00472D24"/>
    <w:rsid w:val="00475C11"/>
    <w:rsid w:val="0047676C"/>
    <w:rsid w:val="00482BB1"/>
    <w:rsid w:val="00484533"/>
    <w:rsid w:val="004864A8"/>
    <w:rsid w:val="00487856"/>
    <w:rsid w:val="00487FDD"/>
    <w:rsid w:val="00490029"/>
    <w:rsid w:val="00490ED6"/>
    <w:rsid w:val="004963F0"/>
    <w:rsid w:val="00496CB9"/>
    <w:rsid w:val="00497642"/>
    <w:rsid w:val="004977C3"/>
    <w:rsid w:val="004A1873"/>
    <w:rsid w:val="004A1FEE"/>
    <w:rsid w:val="004A2729"/>
    <w:rsid w:val="004A30DF"/>
    <w:rsid w:val="004A3687"/>
    <w:rsid w:val="004B0322"/>
    <w:rsid w:val="004B4AED"/>
    <w:rsid w:val="004B5A3C"/>
    <w:rsid w:val="004C4EF4"/>
    <w:rsid w:val="004C5C8E"/>
    <w:rsid w:val="004C71CA"/>
    <w:rsid w:val="004D1621"/>
    <w:rsid w:val="004D577E"/>
    <w:rsid w:val="004E0CB1"/>
    <w:rsid w:val="004E2DB5"/>
    <w:rsid w:val="004E4E76"/>
    <w:rsid w:val="004E62CA"/>
    <w:rsid w:val="004E7F2A"/>
    <w:rsid w:val="004F2DA7"/>
    <w:rsid w:val="004F5607"/>
    <w:rsid w:val="004F602A"/>
    <w:rsid w:val="00500664"/>
    <w:rsid w:val="005105AB"/>
    <w:rsid w:val="0051284A"/>
    <w:rsid w:val="00522009"/>
    <w:rsid w:val="00527581"/>
    <w:rsid w:val="00531D23"/>
    <w:rsid w:val="00532508"/>
    <w:rsid w:val="005337AB"/>
    <w:rsid w:val="00534CB2"/>
    <w:rsid w:val="005350E7"/>
    <w:rsid w:val="00542349"/>
    <w:rsid w:val="00542B22"/>
    <w:rsid w:val="00544D5B"/>
    <w:rsid w:val="0054606F"/>
    <w:rsid w:val="005474D0"/>
    <w:rsid w:val="00550025"/>
    <w:rsid w:val="005507CA"/>
    <w:rsid w:val="00551475"/>
    <w:rsid w:val="00555D8D"/>
    <w:rsid w:val="00556579"/>
    <w:rsid w:val="00560259"/>
    <w:rsid w:val="00560723"/>
    <w:rsid w:val="0056083A"/>
    <w:rsid w:val="00562E93"/>
    <w:rsid w:val="005677F0"/>
    <w:rsid w:val="00570110"/>
    <w:rsid w:val="00580956"/>
    <w:rsid w:val="00582C7F"/>
    <w:rsid w:val="00592B76"/>
    <w:rsid w:val="00596CE6"/>
    <w:rsid w:val="00597338"/>
    <w:rsid w:val="005A00EC"/>
    <w:rsid w:val="005A1070"/>
    <w:rsid w:val="005A1C91"/>
    <w:rsid w:val="005A3C36"/>
    <w:rsid w:val="005A3CF7"/>
    <w:rsid w:val="005A672B"/>
    <w:rsid w:val="005B3804"/>
    <w:rsid w:val="005B4BBF"/>
    <w:rsid w:val="005B6C66"/>
    <w:rsid w:val="005B6FDC"/>
    <w:rsid w:val="005C07B7"/>
    <w:rsid w:val="005C1496"/>
    <w:rsid w:val="005C2CED"/>
    <w:rsid w:val="005C32FB"/>
    <w:rsid w:val="005C3ABB"/>
    <w:rsid w:val="005C48E4"/>
    <w:rsid w:val="005D100E"/>
    <w:rsid w:val="005D1BEA"/>
    <w:rsid w:val="005D204A"/>
    <w:rsid w:val="005D3009"/>
    <w:rsid w:val="005D3368"/>
    <w:rsid w:val="005D3BFD"/>
    <w:rsid w:val="005D6D90"/>
    <w:rsid w:val="005E0584"/>
    <w:rsid w:val="005E1927"/>
    <w:rsid w:val="005F0406"/>
    <w:rsid w:val="005F5D77"/>
    <w:rsid w:val="00601217"/>
    <w:rsid w:val="006034A6"/>
    <w:rsid w:val="00605F48"/>
    <w:rsid w:val="006102BB"/>
    <w:rsid w:val="006110BC"/>
    <w:rsid w:val="006150C2"/>
    <w:rsid w:val="00617852"/>
    <w:rsid w:val="00620C97"/>
    <w:rsid w:val="00621DDD"/>
    <w:rsid w:val="00631753"/>
    <w:rsid w:val="00632165"/>
    <w:rsid w:val="00632B67"/>
    <w:rsid w:val="006342D5"/>
    <w:rsid w:val="006357F6"/>
    <w:rsid w:val="0063791B"/>
    <w:rsid w:val="00637F97"/>
    <w:rsid w:val="0064145F"/>
    <w:rsid w:val="00642CEF"/>
    <w:rsid w:val="0064405E"/>
    <w:rsid w:val="006459EA"/>
    <w:rsid w:val="00646F06"/>
    <w:rsid w:val="00651CC8"/>
    <w:rsid w:val="0065332E"/>
    <w:rsid w:val="00661407"/>
    <w:rsid w:val="0066150C"/>
    <w:rsid w:val="0066735F"/>
    <w:rsid w:val="00671BE3"/>
    <w:rsid w:val="00672BE1"/>
    <w:rsid w:val="006801B9"/>
    <w:rsid w:val="006805C4"/>
    <w:rsid w:val="00685B81"/>
    <w:rsid w:val="00685CE1"/>
    <w:rsid w:val="00686251"/>
    <w:rsid w:val="00690A5B"/>
    <w:rsid w:val="00693A57"/>
    <w:rsid w:val="006A11F2"/>
    <w:rsid w:val="006A1459"/>
    <w:rsid w:val="006A17BC"/>
    <w:rsid w:val="006A1EA6"/>
    <w:rsid w:val="006A2DB9"/>
    <w:rsid w:val="006A5775"/>
    <w:rsid w:val="006B2C64"/>
    <w:rsid w:val="006B361C"/>
    <w:rsid w:val="006B6787"/>
    <w:rsid w:val="006C1A4A"/>
    <w:rsid w:val="006C217B"/>
    <w:rsid w:val="006C3261"/>
    <w:rsid w:val="006C4AA2"/>
    <w:rsid w:val="006C5060"/>
    <w:rsid w:val="006C559F"/>
    <w:rsid w:val="006C6812"/>
    <w:rsid w:val="006C6A71"/>
    <w:rsid w:val="006E701F"/>
    <w:rsid w:val="006F03BF"/>
    <w:rsid w:val="006F10C7"/>
    <w:rsid w:val="006F142D"/>
    <w:rsid w:val="006F405B"/>
    <w:rsid w:val="006F4720"/>
    <w:rsid w:val="006F488E"/>
    <w:rsid w:val="00703000"/>
    <w:rsid w:val="007046F3"/>
    <w:rsid w:val="007072DA"/>
    <w:rsid w:val="0071211C"/>
    <w:rsid w:val="00712A0D"/>
    <w:rsid w:val="0071654B"/>
    <w:rsid w:val="007306A8"/>
    <w:rsid w:val="00730AF2"/>
    <w:rsid w:val="00740C75"/>
    <w:rsid w:val="00740EF5"/>
    <w:rsid w:val="007432B3"/>
    <w:rsid w:val="00744998"/>
    <w:rsid w:val="0074561F"/>
    <w:rsid w:val="00745D5D"/>
    <w:rsid w:val="00750C11"/>
    <w:rsid w:val="007517DA"/>
    <w:rsid w:val="00760C92"/>
    <w:rsid w:val="00761634"/>
    <w:rsid w:val="00761C7D"/>
    <w:rsid w:val="0076452A"/>
    <w:rsid w:val="0077596D"/>
    <w:rsid w:val="00776124"/>
    <w:rsid w:val="00776A3B"/>
    <w:rsid w:val="00783700"/>
    <w:rsid w:val="0078567F"/>
    <w:rsid w:val="00787C6F"/>
    <w:rsid w:val="00790656"/>
    <w:rsid w:val="00790940"/>
    <w:rsid w:val="0079238F"/>
    <w:rsid w:val="007A43EA"/>
    <w:rsid w:val="007A4BAE"/>
    <w:rsid w:val="007A7C6F"/>
    <w:rsid w:val="007B0946"/>
    <w:rsid w:val="007B2AE4"/>
    <w:rsid w:val="007B46AA"/>
    <w:rsid w:val="007B4710"/>
    <w:rsid w:val="007B53CE"/>
    <w:rsid w:val="007C197A"/>
    <w:rsid w:val="007C2096"/>
    <w:rsid w:val="007C2CDF"/>
    <w:rsid w:val="007C4787"/>
    <w:rsid w:val="007C55CA"/>
    <w:rsid w:val="007D2D3B"/>
    <w:rsid w:val="007D60B5"/>
    <w:rsid w:val="007E2DCE"/>
    <w:rsid w:val="007E68B2"/>
    <w:rsid w:val="007E77E5"/>
    <w:rsid w:val="007E7B34"/>
    <w:rsid w:val="007E7BC3"/>
    <w:rsid w:val="007E7DB6"/>
    <w:rsid w:val="007F007C"/>
    <w:rsid w:val="007F2239"/>
    <w:rsid w:val="007F25D4"/>
    <w:rsid w:val="007F4EA1"/>
    <w:rsid w:val="007F535A"/>
    <w:rsid w:val="007F5643"/>
    <w:rsid w:val="007F5F63"/>
    <w:rsid w:val="0080460F"/>
    <w:rsid w:val="00804B56"/>
    <w:rsid w:val="0080568F"/>
    <w:rsid w:val="008105BE"/>
    <w:rsid w:val="00811022"/>
    <w:rsid w:val="00811843"/>
    <w:rsid w:val="00816177"/>
    <w:rsid w:val="00821646"/>
    <w:rsid w:val="00825384"/>
    <w:rsid w:val="008374CB"/>
    <w:rsid w:val="008400B2"/>
    <w:rsid w:val="0084428D"/>
    <w:rsid w:val="00850358"/>
    <w:rsid w:val="00850A87"/>
    <w:rsid w:val="00856B1A"/>
    <w:rsid w:val="00856FFF"/>
    <w:rsid w:val="008605EC"/>
    <w:rsid w:val="00862F88"/>
    <w:rsid w:val="008634D3"/>
    <w:rsid w:val="00864B24"/>
    <w:rsid w:val="008664F1"/>
    <w:rsid w:val="00867409"/>
    <w:rsid w:val="00867739"/>
    <w:rsid w:val="00870EB0"/>
    <w:rsid w:val="00871F11"/>
    <w:rsid w:val="00872186"/>
    <w:rsid w:val="00872335"/>
    <w:rsid w:val="0087305A"/>
    <w:rsid w:val="0088030B"/>
    <w:rsid w:val="00880FDA"/>
    <w:rsid w:val="00881E45"/>
    <w:rsid w:val="008831FD"/>
    <w:rsid w:val="00883284"/>
    <w:rsid w:val="00892791"/>
    <w:rsid w:val="008943C9"/>
    <w:rsid w:val="00895878"/>
    <w:rsid w:val="008A15E0"/>
    <w:rsid w:val="008A389E"/>
    <w:rsid w:val="008A6903"/>
    <w:rsid w:val="008B09FC"/>
    <w:rsid w:val="008B18FB"/>
    <w:rsid w:val="008B4E28"/>
    <w:rsid w:val="008B4F28"/>
    <w:rsid w:val="008B6D57"/>
    <w:rsid w:val="008B6E74"/>
    <w:rsid w:val="008C14A9"/>
    <w:rsid w:val="008C43D9"/>
    <w:rsid w:val="008C5C7B"/>
    <w:rsid w:val="008E19A4"/>
    <w:rsid w:val="008E481E"/>
    <w:rsid w:val="008F47EC"/>
    <w:rsid w:val="009006A4"/>
    <w:rsid w:val="009029FC"/>
    <w:rsid w:val="009037F6"/>
    <w:rsid w:val="00904304"/>
    <w:rsid w:val="009078CB"/>
    <w:rsid w:val="00910C49"/>
    <w:rsid w:val="00912E49"/>
    <w:rsid w:val="00921346"/>
    <w:rsid w:val="009274EC"/>
    <w:rsid w:val="00932880"/>
    <w:rsid w:val="009341E9"/>
    <w:rsid w:val="009401F2"/>
    <w:rsid w:val="00944B55"/>
    <w:rsid w:val="00945D9B"/>
    <w:rsid w:val="00950792"/>
    <w:rsid w:val="00951EF3"/>
    <w:rsid w:val="00954A82"/>
    <w:rsid w:val="00961ECC"/>
    <w:rsid w:val="0096394B"/>
    <w:rsid w:val="009646BB"/>
    <w:rsid w:val="00967D40"/>
    <w:rsid w:val="0097268B"/>
    <w:rsid w:val="00973475"/>
    <w:rsid w:val="00974AF5"/>
    <w:rsid w:val="0097736D"/>
    <w:rsid w:val="00982052"/>
    <w:rsid w:val="00983CD0"/>
    <w:rsid w:val="00985C1F"/>
    <w:rsid w:val="00987BAD"/>
    <w:rsid w:val="00990042"/>
    <w:rsid w:val="00990BFE"/>
    <w:rsid w:val="009975E4"/>
    <w:rsid w:val="009A11DE"/>
    <w:rsid w:val="009A14F2"/>
    <w:rsid w:val="009A15B1"/>
    <w:rsid w:val="009A1826"/>
    <w:rsid w:val="009A34B2"/>
    <w:rsid w:val="009A382A"/>
    <w:rsid w:val="009B0CF6"/>
    <w:rsid w:val="009C03ED"/>
    <w:rsid w:val="009C08B2"/>
    <w:rsid w:val="009C5CBC"/>
    <w:rsid w:val="009C6DB7"/>
    <w:rsid w:val="009C7562"/>
    <w:rsid w:val="009D3BC8"/>
    <w:rsid w:val="009D6503"/>
    <w:rsid w:val="009E0C64"/>
    <w:rsid w:val="009E1D28"/>
    <w:rsid w:val="009E21AD"/>
    <w:rsid w:val="009E621B"/>
    <w:rsid w:val="009F084A"/>
    <w:rsid w:val="009F554D"/>
    <w:rsid w:val="009F5A8A"/>
    <w:rsid w:val="009F6EEF"/>
    <w:rsid w:val="00A01A8D"/>
    <w:rsid w:val="00A02739"/>
    <w:rsid w:val="00A0382D"/>
    <w:rsid w:val="00A05349"/>
    <w:rsid w:val="00A05392"/>
    <w:rsid w:val="00A05A38"/>
    <w:rsid w:val="00A1079F"/>
    <w:rsid w:val="00A10C13"/>
    <w:rsid w:val="00A11CA4"/>
    <w:rsid w:val="00A13A4D"/>
    <w:rsid w:val="00A2483A"/>
    <w:rsid w:val="00A258AC"/>
    <w:rsid w:val="00A261F7"/>
    <w:rsid w:val="00A31150"/>
    <w:rsid w:val="00A3516E"/>
    <w:rsid w:val="00A35AF8"/>
    <w:rsid w:val="00A3771A"/>
    <w:rsid w:val="00A47FD3"/>
    <w:rsid w:val="00A50483"/>
    <w:rsid w:val="00A51933"/>
    <w:rsid w:val="00A5450A"/>
    <w:rsid w:val="00A56149"/>
    <w:rsid w:val="00A56375"/>
    <w:rsid w:val="00A613AA"/>
    <w:rsid w:val="00A62528"/>
    <w:rsid w:val="00A65CFB"/>
    <w:rsid w:val="00A71C1A"/>
    <w:rsid w:val="00A737AA"/>
    <w:rsid w:val="00A74844"/>
    <w:rsid w:val="00A77D47"/>
    <w:rsid w:val="00A82741"/>
    <w:rsid w:val="00A83A55"/>
    <w:rsid w:val="00A86B7E"/>
    <w:rsid w:val="00A90771"/>
    <w:rsid w:val="00A90C80"/>
    <w:rsid w:val="00A91205"/>
    <w:rsid w:val="00A92834"/>
    <w:rsid w:val="00AA153E"/>
    <w:rsid w:val="00AA19AA"/>
    <w:rsid w:val="00AA2E5B"/>
    <w:rsid w:val="00AB0941"/>
    <w:rsid w:val="00AB0995"/>
    <w:rsid w:val="00AB1B66"/>
    <w:rsid w:val="00AB23A5"/>
    <w:rsid w:val="00AB28C8"/>
    <w:rsid w:val="00AC3470"/>
    <w:rsid w:val="00AC79DD"/>
    <w:rsid w:val="00AD02F1"/>
    <w:rsid w:val="00AD1F0C"/>
    <w:rsid w:val="00AD5025"/>
    <w:rsid w:val="00AD6322"/>
    <w:rsid w:val="00AD70D5"/>
    <w:rsid w:val="00AD7B40"/>
    <w:rsid w:val="00AE02D4"/>
    <w:rsid w:val="00AE2189"/>
    <w:rsid w:val="00AE4DB4"/>
    <w:rsid w:val="00AF0853"/>
    <w:rsid w:val="00AF3128"/>
    <w:rsid w:val="00AF3790"/>
    <w:rsid w:val="00AF3A44"/>
    <w:rsid w:val="00AF7F38"/>
    <w:rsid w:val="00B00127"/>
    <w:rsid w:val="00B03887"/>
    <w:rsid w:val="00B05A4E"/>
    <w:rsid w:val="00B0661B"/>
    <w:rsid w:val="00B0747B"/>
    <w:rsid w:val="00B12E90"/>
    <w:rsid w:val="00B160F8"/>
    <w:rsid w:val="00B2085D"/>
    <w:rsid w:val="00B21F10"/>
    <w:rsid w:val="00B223CD"/>
    <w:rsid w:val="00B3053B"/>
    <w:rsid w:val="00B30F66"/>
    <w:rsid w:val="00B311B6"/>
    <w:rsid w:val="00B32967"/>
    <w:rsid w:val="00B3394F"/>
    <w:rsid w:val="00B3622C"/>
    <w:rsid w:val="00B42994"/>
    <w:rsid w:val="00B42CAD"/>
    <w:rsid w:val="00B43934"/>
    <w:rsid w:val="00B4775B"/>
    <w:rsid w:val="00B47955"/>
    <w:rsid w:val="00B47AAD"/>
    <w:rsid w:val="00B536A5"/>
    <w:rsid w:val="00B53F41"/>
    <w:rsid w:val="00B62810"/>
    <w:rsid w:val="00B62840"/>
    <w:rsid w:val="00B63218"/>
    <w:rsid w:val="00B6582B"/>
    <w:rsid w:val="00B724A2"/>
    <w:rsid w:val="00B72871"/>
    <w:rsid w:val="00B7360C"/>
    <w:rsid w:val="00B7429E"/>
    <w:rsid w:val="00B757B9"/>
    <w:rsid w:val="00B771A8"/>
    <w:rsid w:val="00B81FC3"/>
    <w:rsid w:val="00B8217D"/>
    <w:rsid w:val="00B83CFB"/>
    <w:rsid w:val="00B84318"/>
    <w:rsid w:val="00B845E1"/>
    <w:rsid w:val="00B8704A"/>
    <w:rsid w:val="00B87BBE"/>
    <w:rsid w:val="00B9009C"/>
    <w:rsid w:val="00B9163D"/>
    <w:rsid w:val="00B91CCB"/>
    <w:rsid w:val="00B9317B"/>
    <w:rsid w:val="00B93A46"/>
    <w:rsid w:val="00B96672"/>
    <w:rsid w:val="00BA6A47"/>
    <w:rsid w:val="00BB1781"/>
    <w:rsid w:val="00BB182A"/>
    <w:rsid w:val="00BB1D35"/>
    <w:rsid w:val="00BB30EE"/>
    <w:rsid w:val="00BB3E48"/>
    <w:rsid w:val="00BB3F4B"/>
    <w:rsid w:val="00BB4C27"/>
    <w:rsid w:val="00BB591E"/>
    <w:rsid w:val="00BB669C"/>
    <w:rsid w:val="00BC015C"/>
    <w:rsid w:val="00BC134B"/>
    <w:rsid w:val="00BD057F"/>
    <w:rsid w:val="00BD063B"/>
    <w:rsid w:val="00BD18D3"/>
    <w:rsid w:val="00BD2AF2"/>
    <w:rsid w:val="00BE0737"/>
    <w:rsid w:val="00BE3AB5"/>
    <w:rsid w:val="00BE3D92"/>
    <w:rsid w:val="00BF54E3"/>
    <w:rsid w:val="00BF5650"/>
    <w:rsid w:val="00BF7679"/>
    <w:rsid w:val="00C0071B"/>
    <w:rsid w:val="00C06482"/>
    <w:rsid w:val="00C07C8E"/>
    <w:rsid w:val="00C151C6"/>
    <w:rsid w:val="00C15564"/>
    <w:rsid w:val="00C17B08"/>
    <w:rsid w:val="00C20515"/>
    <w:rsid w:val="00C20FAF"/>
    <w:rsid w:val="00C210DB"/>
    <w:rsid w:val="00C23B1B"/>
    <w:rsid w:val="00C30A2F"/>
    <w:rsid w:val="00C31F52"/>
    <w:rsid w:val="00C412A6"/>
    <w:rsid w:val="00C42B1D"/>
    <w:rsid w:val="00C444DF"/>
    <w:rsid w:val="00C4600B"/>
    <w:rsid w:val="00C50258"/>
    <w:rsid w:val="00C51162"/>
    <w:rsid w:val="00C55A2A"/>
    <w:rsid w:val="00C57B82"/>
    <w:rsid w:val="00C57CD9"/>
    <w:rsid w:val="00C62201"/>
    <w:rsid w:val="00C6352D"/>
    <w:rsid w:val="00C64888"/>
    <w:rsid w:val="00C661C6"/>
    <w:rsid w:val="00C72E4C"/>
    <w:rsid w:val="00C735C4"/>
    <w:rsid w:val="00C811B9"/>
    <w:rsid w:val="00C842FB"/>
    <w:rsid w:val="00C84BB1"/>
    <w:rsid w:val="00C871CB"/>
    <w:rsid w:val="00C90417"/>
    <w:rsid w:val="00C909CE"/>
    <w:rsid w:val="00C9217C"/>
    <w:rsid w:val="00C92BCB"/>
    <w:rsid w:val="00C931ED"/>
    <w:rsid w:val="00C94C79"/>
    <w:rsid w:val="00CA58C6"/>
    <w:rsid w:val="00CA72EF"/>
    <w:rsid w:val="00CB695F"/>
    <w:rsid w:val="00CB7848"/>
    <w:rsid w:val="00CC075E"/>
    <w:rsid w:val="00CC47E5"/>
    <w:rsid w:val="00CC5CFD"/>
    <w:rsid w:val="00CC71A3"/>
    <w:rsid w:val="00CD07AE"/>
    <w:rsid w:val="00CD1A71"/>
    <w:rsid w:val="00CD1BCC"/>
    <w:rsid w:val="00CE0AD2"/>
    <w:rsid w:val="00CE196C"/>
    <w:rsid w:val="00CE1FDE"/>
    <w:rsid w:val="00CE2F25"/>
    <w:rsid w:val="00CE4A9F"/>
    <w:rsid w:val="00CE5C41"/>
    <w:rsid w:val="00CF084E"/>
    <w:rsid w:val="00CF2DDB"/>
    <w:rsid w:val="00CF3BE3"/>
    <w:rsid w:val="00CF513B"/>
    <w:rsid w:val="00CF52D7"/>
    <w:rsid w:val="00D00531"/>
    <w:rsid w:val="00D00C41"/>
    <w:rsid w:val="00D01938"/>
    <w:rsid w:val="00D0449D"/>
    <w:rsid w:val="00D14C55"/>
    <w:rsid w:val="00D14D4D"/>
    <w:rsid w:val="00D2123F"/>
    <w:rsid w:val="00D238AB"/>
    <w:rsid w:val="00D26FC6"/>
    <w:rsid w:val="00D27D4F"/>
    <w:rsid w:val="00D27FB5"/>
    <w:rsid w:val="00D31B01"/>
    <w:rsid w:val="00D3276D"/>
    <w:rsid w:val="00D33CFE"/>
    <w:rsid w:val="00D37A9D"/>
    <w:rsid w:val="00D40259"/>
    <w:rsid w:val="00D415C8"/>
    <w:rsid w:val="00D4347C"/>
    <w:rsid w:val="00D51739"/>
    <w:rsid w:val="00D51C47"/>
    <w:rsid w:val="00D51F95"/>
    <w:rsid w:val="00D54E35"/>
    <w:rsid w:val="00D56658"/>
    <w:rsid w:val="00D57250"/>
    <w:rsid w:val="00D57427"/>
    <w:rsid w:val="00D62EF5"/>
    <w:rsid w:val="00D65BB9"/>
    <w:rsid w:val="00D66145"/>
    <w:rsid w:val="00D70CEB"/>
    <w:rsid w:val="00D70FD4"/>
    <w:rsid w:val="00D76004"/>
    <w:rsid w:val="00D826A6"/>
    <w:rsid w:val="00D8392F"/>
    <w:rsid w:val="00D873E9"/>
    <w:rsid w:val="00D93A2C"/>
    <w:rsid w:val="00D95AA8"/>
    <w:rsid w:val="00D95C99"/>
    <w:rsid w:val="00D95DB1"/>
    <w:rsid w:val="00D96EAA"/>
    <w:rsid w:val="00D97212"/>
    <w:rsid w:val="00DA10DC"/>
    <w:rsid w:val="00DA1419"/>
    <w:rsid w:val="00DA29E1"/>
    <w:rsid w:val="00DA3029"/>
    <w:rsid w:val="00DA3CE7"/>
    <w:rsid w:val="00DB0D6D"/>
    <w:rsid w:val="00DB29C3"/>
    <w:rsid w:val="00DB389E"/>
    <w:rsid w:val="00DB6E82"/>
    <w:rsid w:val="00DC1861"/>
    <w:rsid w:val="00DC5F1A"/>
    <w:rsid w:val="00DD118B"/>
    <w:rsid w:val="00DD2B77"/>
    <w:rsid w:val="00DE561A"/>
    <w:rsid w:val="00DF2913"/>
    <w:rsid w:val="00DF3322"/>
    <w:rsid w:val="00DF4428"/>
    <w:rsid w:val="00DF5BF6"/>
    <w:rsid w:val="00DF6C67"/>
    <w:rsid w:val="00DF783C"/>
    <w:rsid w:val="00DF7F48"/>
    <w:rsid w:val="00E00937"/>
    <w:rsid w:val="00E019EF"/>
    <w:rsid w:val="00E02DF2"/>
    <w:rsid w:val="00E04E92"/>
    <w:rsid w:val="00E140A0"/>
    <w:rsid w:val="00E15CF0"/>
    <w:rsid w:val="00E20539"/>
    <w:rsid w:val="00E211BE"/>
    <w:rsid w:val="00E249BB"/>
    <w:rsid w:val="00E267C2"/>
    <w:rsid w:val="00E26AA5"/>
    <w:rsid w:val="00E317B0"/>
    <w:rsid w:val="00E33A1B"/>
    <w:rsid w:val="00E360E0"/>
    <w:rsid w:val="00E36F90"/>
    <w:rsid w:val="00E41073"/>
    <w:rsid w:val="00E435A2"/>
    <w:rsid w:val="00E50315"/>
    <w:rsid w:val="00E514B1"/>
    <w:rsid w:val="00E54194"/>
    <w:rsid w:val="00E560F0"/>
    <w:rsid w:val="00E61577"/>
    <w:rsid w:val="00E67898"/>
    <w:rsid w:val="00E729C5"/>
    <w:rsid w:val="00E730A2"/>
    <w:rsid w:val="00E76BBC"/>
    <w:rsid w:val="00E817F5"/>
    <w:rsid w:val="00E82608"/>
    <w:rsid w:val="00E83879"/>
    <w:rsid w:val="00E84176"/>
    <w:rsid w:val="00E85517"/>
    <w:rsid w:val="00E87D87"/>
    <w:rsid w:val="00E90323"/>
    <w:rsid w:val="00E903E2"/>
    <w:rsid w:val="00E904EB"/>
    <w:rsid w:val="00E91D58"/>
    <w:rsid w:val="00E91D5A"/>
    <w:rsid w:val="00E93472"/>
    <w:rsid w:val="00E968C7"/>
    <w:rsid w:val="00EA0B2F"/>
    <w:rsid w:val="00EA58E3"/>
    <w:rsid w:val="00EB3B89"/>
    <w:rsid w:val="00EB626D"/>
    <w:rsid w:val="00EC0B47"/>
    <w:rsid w:val="00EC1952"/>
    <w:rsid w:val="00EC3EB4"/>
    <w:rsid w:val="00EC6166"/>
    <w:rsid w:val="00ED0F31"/>
    <w:rsid w:val="00ED3D0B"/>
    <w:rsid w:val="00ED3F74"/>
    <w:rsid w:val="00ED74ED"/>
    <w:rsid w:val="00EE0172"/>
    <w:rsid w:val="00EE2384"/>
    <w:rsid w:val="00EE2C76"/>
    <w:rsid w:val="00EE4B18"/>
    <w:rsid w:val="00EE4D8A"/>
    <w:rsid w:val="00EE65A4"/>
    <w:rsid w:val="00EE68B7"/>
    <w:rsid w:val="00EF058E"/>
    <w:rsid w:val="00EF10AB"/>
    <w:rsid w:val="00EF17CD"/>
    <w:rsid w:val="00EF28F5"/>
    <w:rsid w:val="00EF2E77"/>
    <w:rsid w:val="00EF4553"/>
    <w:rsid w:val="00F01AC9"/>
    <w:rsid w:val="00F034C7"/>
    <w:rsid w:val="00F05751"/>
    <w:rsid w:val="00F12AEB"/>
    <w:rsid w:val="00F144EA"/>
    <w:rsid w:val="00F14B05"/>
    <w:rsid w:val="00F14E47"/>
    <w:rsid w:val="00F203E0"/>
    <w:rsid w:val="00F217A1"/>
    <w:rsid w:val="00F22634"/>
    <w:rsid w:val="00F23914"/>
    <w:rsid w:val="00F2434D"/>
    <w:rsid w:val="00F24DBD"/>
    <w:rsid w:val="00F33F09"/>
    <w:rsid w:val="00F356AF"/>
    <w:rsid w:val="00F36228"/>
    <w:rsid w:val="00F44ABA"/>
    <w:rsid w:val="00F473B0"/>
    <w:rsid w:val="00F50300"/>
    <w:rsid w:val="00F51316"/>
    <w:rsid w:val="00F5135C"/>
    <w:rsid w:val="00F51DCE"/>
    <w:rsid w:val="00F5204A"/>
    <w:rsid w:val="00F52307"/>
    <w:rsid w:val="00F533CD"/>
    <w:rsid w:val="00F53D9F"/>
    <w:rsid w:val="00F56643"/>
    <w:rsid w:val="00F56BA5"/>
    <w:rsid w:val="00F637A3"/>
    <w:rsid w:val="00F64B7A"/>
    <w:rsid w:val="00F65724"/>
    <w:rsid w:val="00F65A47"/>
    <w:rsid w:val="00F70BA4"/>
    <w:rsid w:val="00F82CED"/>
    <w:rsid w:val="00F83288"/>
    <w:rsid w:val="00F84DE8"/>
    <w:rsid w:val="00F865C6"/>
    <w:rsid w:val="00F86EC7"/>
    <w:rsid w:val="00F907ED"/>
    <w:rsid w:val="00F90E7A"/>
    <w:rsid w:val="00F936D0"/>
    <w:rsid w:val="00F94303"/>
    <w:rsid w:val="00F943C5"/>
    <w:rsid w:val="00FA14D4"/>
    <w:rsid w:val="00FA2084"/>
    <w:rsid w:val="00FA25DA"/>
    <w:rsid w:val="00FA4171"/>
    <w:rsid w:val="00FA4DEE"/>
    <w:rsid w:val="00FA4E9B"/>
    <w:rsid w:val="00FA5E1A"/>
    <w:rsid w:val="00FA5F51"/>
    <w:rsid w:val="00FB3AEA"/>
    <w:rsid w:val="00FB4214"/>
    <w:rsid w:val="00FB4A23"/>
    <w:rsid w:val="00FB4B8C"/>
    <w:rsid w:val="00FC4BB7"/>
    <w:rsid w:val="00FC6A7B"/>
    <w:rsid w:val="00FC73CB"/>
    <w:rsid w:val="00FD03C6"/>
    <w:rsid w:val="00FD47DA"/>
    <w:rsid w:val="00FD4CDF"/>
    <w:rsid w:val="00FD55C4"/>
    <w:rsid w:val="00FE3D0A"/>
    <w:rsid w:val="00FE3E4F"/>
    <w:rsid w:val="00FF14A8"/>
    <w:rsid w:val="00FF3EFA"/>
    <w:rsid w:val="00FF4A78"/>
    <w:rsid w:val="00FF6A2B"/>
    <w:rsid w:val="00FF6FB7"/>
    <w:rsid w:val="03240318"/>
    <w:rsid w:val="06C93789"/>
    <w:rsid w:val="092E15B5"/>
    <w:rsid w:val="097C5D54"/>
    <w:rsid w:val="09CA7C57"/>
    <w:rsid w:val="12B54250"/>
    <w:rsid w:val="17C3CD91"/>
    <w:rsid w:val="18A1F20C"/>
    <w:rsid w:val="1B723FB9"/>
    <w:rsid w:val="1CADF929"/>
    <w:rsid w:val="1D25AF16"/>
    <w:rsid w:val="1D97FD50"/>
    <w:rsid w:val="1E5390C8"/>
    <w:rsid w:val="258F4812"/>
    <w:rsid w:val="2B52878D"/>
    <w:rsid w:val="3115F004"/>
    <w:rsid w:val="3485AEFA"/>
    <w:rsid w:val="35D1DE13"/>
    <w:rsid w:val="3602C274"/>
    <w:rsid w:val="38FA383D"/>
    <w:rsid w:val="4277C643"/>
    <w:rsid w:val="4478E078"/>
    <w:rsid w:val="4AB4452B"/>
    <w:rsid w:val="525682D1"/>
    <w:rsid w:val="5304EB56"/>
    <w:rsid w:val="54C9A3B3"/>
    <w:rsid w:val="578B9731"/>
    <w:rsid w:val="59FE59CE"/>
    <w:rsid w:val="5CD3F449"/>
    <w:rsid w:val="621CF152"/>
    <w:rsid w:val="65AAA274"/>
    <w:rsid w:val="6E4466A0"/>
    <w:rsid w:val="7E2EB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3EB6A"/>
  <w15:chartTrackingRefBased/>
  <w15:docId w15:val="{7F4A2CEF-3246-457A-B782-7D7456A4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8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5CA"/>
  </w:style>
  <w:style w:type="paragraph" w:styleId="Footer">
    <w:name w:val="footer"/>
    <w:basedOn w:val="Normal"/>
    <w:link w:val="FooterChar"/>
    <w:uiPriority w:val="99"/>
    <w:unhideWhenUsed/>
    <w:rsid w:val="007C5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5CA"/>
  </w:style>
  <w:style w:type="paragraph" w:styleId="BalloonText">
    <w:name w:val="Balloon Text"/>
    <w:basedOn w:val="Normal"/>
    <w:link w:val="BalloonTextChar"/>
    <w:uiPriority w:val="99"/>
    <w:semiHidden/>
    <w:unhideWhenUsed/>
    <w:rsid w:val="005A3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3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4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47ECD"/>
  </w:style>
  <w:style w:type="character" w:customStyle="1" w:styleId="eop">
    <w:name w:val="eop"/>
    <w:basedOn w:val="DefaultParagraphFont"/>
    <w:rsid w:val="00347ECD"/>
  </w:style>
  <w:style w:type="character" w:customStyle="1" w:styleId="normaltextrun1">
    <w:name w:val="normaltextrun1"/>
    <w:basedOn w:val="DefaultParagraphFont"/>
    <w:rsid w:val="00024FBB"/>
  </w:style>
  <w:style w:type="character" w:styleId="CommentReference">
    <w:name w:val="annotation reference"/>
    <w:basedOn w:val="DefaultParagraphFont"/>
    <w:uiPriority w:val="99"/>
    <w:semiHidden/>
    <w:unhideWhenUsed/>
    <w:rsid w:val="00275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3D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2753D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753D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4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8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0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9304EF5E3D24AA0B5AA1107FA4628" ma:contentTypeVersion="5" ma:contentTypeDescription="Create a new document." ma:contentTypeScope="" ma:versionID="f979430b84b965850398a472911fa82a">
  <xsd:schema xmlns:xsd="http://www.w3.org/2001/XMLSchema" xmlns:xs="http://www.w3.org/2001/XMLSchema" xmlns:p="http://schemas.microsoft.com/office/2006/metadata/properties" xmlns:ns2="65c00553-57ff-46ff-9db8-81a87216674d" xmlns:ns3="8d85b89b-371d-4ef1-9296-8ee3afed0179" targetNamespace="http://schemas.microsoft.com/office/2006/metadata/properties" ma:root="true" ma:fieldsID="f8eb661b2ecb71e01edc25902c02c776" ns2:_="" ns3:_="">
    <xsd:import namespace="65c00553-57ff-46ff-9db8-81a87216674d"/>
    <xsd:import namespace="8d85b89b-371d-4ef1-9296-8ee3afed0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0553-57ff-46ff-9db8-81a872166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5b89b-371d-4ef1-9296-8ee3afed0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85b89b-371d-4ef1-9296-8ee3afed0179">
      <UserInfo>
        <DisplayName>Gilbert, Kim</DisplayName>
        <AccountId>38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736BF-4AB6-4BC9-A0E9-2823EB7E9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00553-57ff-46ff-9db8-81a87216674d"/>
    <ds:schemaRef ds:uri="8d85b89b-371d-4ef1-9296-8ee3afed0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80779-9A89-446E-B040-60816487AC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08EA3-64B3-4E7F-B15D-D98E9FEB5D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B5B2DA-FB32-4848-B330-1238D005F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Marrow, Greg</dc:creator>
  <cp:keywords/>
  <dc:description/>
  <cp:lastModifiedBy>Madhura Ramesh</cp:lastModifiedBy>
  <cp:revision>30</cp:revision>
  <dcterms:created xsi:type="dcterms:W3CDTF">2021-04-21T19:53:00Z</dcterms:created>
  <dcterms:modified xsi:type="dcterms:W3CDTF">2023-12-13T16:06:00Z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0x01010061A9304EF5E3D24AA0B5AA1107FA4628</vt:lpwstr>
  </property>
  <property fmtid="{D5CDD505-2E9C-101B-9397-08002B2CF9AE}" pid="3" name="Order">
    <vt:r8>130100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